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B2" w:rsidRDefault="00362DCC" w:rsidP="00F03AB2">
      <w:pPr>
        <w:spacing w:after="0" w:line="240" w:lineRule="auto"/>
        <w:jc w:val="center"/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 xml:space="preserve">14.02.2022 </w:t>
      </w:r>
      <w:r w:rsidR="00F03AB2"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 xml:space="preserve"> 12</w:t>
      </w:r>
    </w:p>
    <w:p w:rsidR="00F03AB2" w:rsidRDefault="00293DA7" w:rsidP="00F03AB2">
      <w:pPr>
        <w:spacing w:after="0" w:line="240" w:lineRule="auto"/>
        <w:jc w:val="center"/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</w:pPr>
      <w:r w:rsidRPr="00293DA7"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>РОССИЙСКАЯ ФЕДЕРАЦИЯ</w:t>
      </w:r>
    </w:p>
    <w:p w:rsidR="00F03AB2" w:rsidRDefault="00800EC4" w:rsidP="00F03AB2">
      <w:pPr>
        <w:spacing w:after="0" w:line="240" w:lineRule="auto"/>
        <w:jc w:val="center"/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>ИРКУТСКАЯ ОБЛА</w:t>
      </w:r>
      <w:r w:rsidR="00293DA7" w:rsidRPr="00293DA7"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>СТЬ</w:t>
      </w:r>
    </w:p>
    <w:p w:rsidR="00F03AB2" w:rsidRDefault="00293DA7" w:rsidP="00F03AB2">
      <w:pPr>
        <w:spacing w:after="0" w:line="240" w:lineRule="auto"/>
        <w:jc w:val="center"/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</w:pPr>
      <w:r w:rsidRPr="00293DA7"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>БОХАНСКИЙ МУНИЦИПАЛЬНЫЙ РАЙОН</w:t>
      </w:r>
    </w:p>
    <w:p w:rsidR="00F03AB2" w:rsidRDefault="00293DA7" w:rsidP="00F03AB2">
      <w:pPr>
        <w:spacing w:after="0" w:line="240" w:lineRule="auto"/>
        <w:jc w:val="center"/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</w:pPr>
      <w:r w:rsidRPr="00293DA7"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>МУНИЦИПАЛЬНОЕ ОБРАЗОВАНИЕ «ТИХОНОВКА»</w:t>
      </w:r>
    </w:p>
    <w:p w:rsidR="009F5BFA" w:rsidRDefault="009F5BFA" w:rsidP="00F03AB2">
      <w:pPr>
        <w:spacing w:after="0" w:line="240" w:lineRule="auto"/>
        <w:jc w:val="center"/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>АДМИНИСТРАЦИЯ</w:t>
      </w:r>
    </w:p>
    <w:p w:rsidR="00293DA7" w:rsidRPr="00293DA7" w:rsidRDefault="00293DA7" w:rsidP="00F03AB2">
      <w:pPr>
        <w:spacing w:after="0" w:line="240" w:lineRule="auto"/>
        <w:jc w:val="center"/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</w:pPr>
      <w:r w:rsidRPr="00293DA7"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>ПОСТАНОВЛЕНИЕ</w:t>
      </w:r>
    </w:p>
    <w:p w:rsidR="00F03AB2" w:rsidRDefault="00F03AB2" w:rsidP="00293DA7">
      <w:pPr>
        <w:spacing w:line="240" w:lineRule="auto"/>
        <w:jc w:val="center"/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</w:pPr>
    </w:p>
    <w:p w:rsidR="00293DA7" w:rsidRPr="00293DA7" w:rsidRDefault="00C53910" w:rsidP="00293DA7">
      <w:pPr>
        <w:spacing w:line="240" w:lineRule="auto"/>
        <w:jc w:val="center"/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>О ВНЕСЕНИИ ИЗМЕНЕНИЙ И ДОПОЛНЕНИЙ В ПОСТАНОВЛЕНИЕ № 70 от 13.11.2019 года «</w:t>
      </w:r>
      <w:r w:rsidR="00293DA7" w:rsidRPr="00293DA7"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 xml:space="preserve">ОБ УТВЕРЖДЕНИИ МУНИЦИПАЛЬНОЙ ЦЕЛЕВОЙ ПРОГРАММЫ «РАЗВИТИЕ </w:t>
      </w:r>
      <w:r w:rsidR="00D52DF0"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 xml:space="preserve">МАЛОГО И СРЕДНЕГО ПРЕДПРИНИАТЕЛЬСТВА </w:t>
      </w:r>
      <w:r w:rsidR="00293DA7" w:rsidRPr="00293DA7"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>НА ТЕРРИТОРИИ МУНИЦИПАЛЬНОГО ОБРАЗОВАНИЯ «</w:t>
      </w:r>
      <w:r w:rsidR="00293DA7"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>ТИХОНОВКА</w:t>
      </w:r>
      <w:r w:rsidR="00293DA7" w:rsidRPr="00293DA7"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>» НА 201</w:t>
      </w:r>
      <w:r w:rsidR="00293DA7"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>9</w:t>
      </w:r>
      <w:r w:rsidR="00293DA7" w:rsidRPr="00293DA7"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>-202</w:t>
      </w:r>
      <w:r w:rsidR="00293DA7"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>3</w:t>
      </w:r>
      <w:r w:rsidR="00293DA7" w:rsidRPr="00293DA7"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 xml:space="preserve"> ГОДЫ»</w:t>
      </w:r>
      <w:r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>»</w:t>
      </w:r>
      <w:r w:rsidR="00362DCC">
        <w:rPr>
          <w:rFonts w:ascii="Arial" w:eastAsia="Times New Roman" w:hAnsi="Arial" w:cs="Arial"/>
          <w:b/>
          <w:color w:val="282828"/>
          <w:sz w:val="32"/>
          <w:szCs w:val="32"/>
          <w:lang w:eastAsia="ru-RU"/>
        </w:rPr>
        <w:t xml:space="preserve"> (в редакции от 13.08.2021 г. № 46)</w:t>
      </w:r>
    </w:p>
    <w:p w:rsidR="00293DA7" w:rsidRPr="00800EC4" w:rsidRDefault="00293DA7" w:rsidP="00293DA7">
      <w:pPr>
        <w:spacing w:after="15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EC4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24 июля 2007 года N209-ФЗ "О развитии </w:t>
      </w:r>
      <w:r w:rsidR="00D52DF0" w:rsidRPr="00800EC4">
        <w:rPr>
          <w:rFonts w:ascii="Arial" w:eastAsia="Times New Roman" w:hAnsi="Arial" w:cs="Arial"/>
          <w:sz w:val="24"/>
          <w:szCs w:val="24"/>
          <w:lang w:eastAsia="ru-RU"/>
        </w:rPr>
        <w:t xml:space="preserve">малого и среднего предпринимательства, </w:t>
      </w:r>
      <w:r w:rsidRPr="00800EC4">
        <w:rPr>
          <w:rFonts w:ascii="Arial" w:eastAsia="Times New Roman" w:hAnsi="Arial" w:cs="Arial"/>
          <w:sz w:val="24"/>
          <w:szCs w:val="24"/>
          <w:lang w:eastAsia="ru-RU"/>
        </w:rPr>
        <w:t>в Российской Федерации", Федерального закона от 6 октября 2003г. N131-ФЗ "Об общих принципах организации местного самоуправления в Российской Федерации", Устава муниципального образования «Тихоновка»</w:t>
      </w:r>
    </w:p>
    <w:p w:rsidR="00293DA7" w:rsidRPr="00800EC4" w:rsidRDefault="00800EC4" w:rsidP="00293DA7">
      <w:pPr>
        <w:spacing w:after="15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00EC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="00293DA7" w:rsidRPr="00800EC4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293DA7" w:rsidRPr="00800EC4" w:rsidRDefault="00C53910" w:rsidP="00293DA7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EC4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следующие изменения и </w:t>
      </w:r>
      <w:r w:rsidR="00437606" w:rsidRPr="00800EC4">
        <w:rPr>
          <w:rFonts w:ascii="Arial" w:eastAsia="Times New Roman" w:hAnsi="Arial" w:cs="Arial"/>
          <w:sz w:val="24"/>
          <w:szCs w:val="24"/>
          <w:lang w:eastAsia="ru-RU"/>
        </w:rPr>
        <w:t>дополнения,</w:t>
      </w:r>
      <w:r w:rsidRPr="00800EC4">
        <w:rPr>
          <w:rFonts w:ascii="Arial" w:eastAsia="Times New Roman" w:hAnsi="Arial" w:cs="Arial"/>
          <w:sz w:val="24"/>
          <w:szCs w:val="24"/>
          <w:lang w:eastAsia="ru-RU"/>
        </w:rPr>
        <w:t xml:space="preserve"> а постановление № 70 от 1</w:t>
      </w:r>
      <w:r w:rsidR="00800EC4">
        <w:rPr>
          <w:rFonts w:ascii="Arial" w:eastAsia="Times New Roman" w:hAnsi="Arial" w:cs="Arial"/>
          <w:sz w:val="24"/>
          <w:szCs w:val="24"/>
          <w:lang w:eastAsia="ru-RU"/>
        </w:rPr>
        <w:t xml:space="preserve">3.11.2019 года «Об утверждении </w:t>
      </w:r>
      <w:r w:rsidRPr="00800EC4">
        <w:rPr>
          <w:rFonts w:ascii="Arial" w:eastAsia="Times New Roman" w:hAnsi="Arial" w:cs="Arial"/>
          <w:sz w:val="24"/>
          <w:szCs w:val="24"/>
          <w:lang w:eastAsia="ru-RU"/>
        </w:rPr>
        <w:t>муниципальной целевой программы</w:t>
      </w:r>
      <w:r w:rsidR="00293DA7" w:rsidRPr="00800EC4">
        <w:rPr>
          <w:rFonts w:ascii="Arial" w:eastAsia="Times New Roman" w:hAnsi="Arial" w:cs="Arial"/>
          <w:sz w:val="24"/>
          <w:szCs w:val="24"/>
          <w:lang w:eastAsia="ru-RU"/>
        </w:rPr>
        <w:t xml:space="preserve"> "Развитие </w:t>
      </w:r>
      <w:r w:rsidR="00D52DF0" w:rsidRPr="00800EC4">
        <w:rPr>
          <w:rFonts w:ascii="Arial" w:eastAsia="Times New Roman" w:hAnsi="Arial" w:cs="Arial"/>
          <w:sz w:val="24"/>
          <w:szCs w:val="24"/>
          <w:lang w:eastAsia="ru-RU"/>
        </w:rPr>
        <w:t xml:space="preserve">малого и среднего предпринимательства, </w:t>
      </w:r>
      <w:r w:rsidR="00293DA7" w:rsidRPr="00800EC4">
        <w:rPr>
          <w:rFonts w:ascii="Arial" w:eastAsia="Times New Roman" w:hAnsi="Arial" w:cs="Arial"/>
          <w:sz w:val="24"/>
          <w:szCs w:val="24"/>
          <w:lang w:eastAsia="ru-RU"/>
        </w:rPr>
        <w:t>на территории муниципального образования «Тихоновка» на 2019-2023 годы"</w:t>
      </w:r>
      <w:r w:rsidR="00800EC4" w:rsidRPr="00800EC4">
        <w:rPr>
          <w:rFonts w:ascii="Arial" w:eastAsia="Times New Roman" w:hAnsi="Arial" w:cs="Arial"/>
          <w:sz w:val="24"/>
          <w:szCs w:val="24"/>
          <w:lang w:eastAsia="ru-RU"/>
        </w:rPr>
        <w:t xml:space="preserve"> (в редакции от 13.08.2021 г. № 46).</w:t>
      </w:r>
    </w:p>
    <w:p w:rsidR="00800EC4" w:rsidRPr="00F557B0" w:rsidRDefault="00C53910" w:rsidP="00800EC4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2DF0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-</w:t>
      </w:r>
      <w:r w:rsidRPr="00D52DF0">
        <w:rPr>
          <w:rFonts w:ascii="Arial" w:hAnsi="Arial" w:cs="Arial"/>
          <w:sz w:val="24"/>
          <w:szCs w:val="24"/>
        </w:rPr>
        <w:t xml:space="preserve"> </w:t>
      </w:r>
      <w:r w:rsidR="00800EC4" w:rsidRPr="00F557B0">
        <w:rPr>
          <w:rFonts w:ascii="Arial" w:hAnsi="Arial" w:cs="Arial"/>
          <w:sz w:val="24"/>
          <w:szCs w:val="24"/>
        </w:rPr>
        <w:t xml:space="preserve">в </w:t>
      </w:r>
      <w:r w:rsidR="00800EC4" w:rsidRPr="00F557B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программе "Развитие малого и среднего предпринимательства, на территории муниципального образования «Тихоновка» на 2019-2023 годы" графу «Объем и источники финансирования» читать в новой </w:t>
      </w:r>
      <w:r w:rsidR="00437606" w:rsidRPr="00F557B0">
        <w:rPr>
          <w:rFonts w:ascii="Arial" w:eastAsia="Times New Roman" w:hAnsi="Arial" w:cs="Arial"/>
          <w:sz w:val="24"/>
          <w:szCs w:val="24"/>
          <w:lang w:eastAsia="ru-RU"/>
        </w:rPr>
        <w:t>редакции:</w:t>
      </w:r>
      <w:r w:rsidR="00800EC4" w:rsidRPr="00F557B0">
        <w:rPr>
          <w:rFonts w:ascii="Arial" w:eastAsia="Times New Roman" w:hAnsi="Arial" w:cs="Arial"/>
          <w:sz w:val="24"/>
          <w:szCs w:val="24"/>
          <w:lang w:eastAsia="ru-RU"/>
        </w:rPr>
        <w:t xml:space="preserve"> «Общий объем финансирования в 2019-2023 гг. составл</w:t>
      </w:r>
      <w:r w:rsidR="00F557B0" w:rsidRPr="00F557B0">
        <w:rPr>
          <w:rFonts w:ascii="Arial" w:eastAsia="Times New Roman" w:hAnsi="Arial" w:cs="Arial"/>
          <w:sz w:val="24"/>
          <w:szCs w:val="24"/>
          <w:lang w:eastAsia="ru-RU"/>
        </w:rPr>
        <w:t>яет 11</w:t>
      </w:r>
      <w:r w:rsidR="00800EC4" w:rsidRPr="00F557B0">
        <w:rPr>
          <w:rFonts w:ascii="Arial" w:eastAsia="Times New Roman" w:hAnsi="Arial" w:cs="Arial"/>
          <w:sz w:val="24"/>
          <w:szCs w:val="24"/>
          <w:lang w:eastAsia="ru-RU"/>
        </w:rPr>
        <w:t>,0 тыс. руб.:</w:t>
      </w:r>
    </w:p>
    <w:p w:rsidR="00800EC4" w:rsidRPr="00F557B0" w:rsidRDefault="00800EC4" w:rsidP="00800EC4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557B0">
        <w:rPr>
          <w:rFonts w:ascii="Arial" w:eastAsia="Times New Roman" w:hAnsi="Arial" w:cs="Arial"/>
          <w:sz w:val="24"/>
          <w:szCs w:val="24"/>
          <w:lang w:eastAsia="ru-RU"/>
        </w:rPr>
        <w:t xml:space="preserve">2019 год- </w:t>
      </w:r>
      <w:r w:rsidR="00953CA8">
        <w:rPr>
          <w:rFonts w:ascii="Arial" w:eastAsia="Times New Roman" w:hAnsi="Arial" w:cs="Arial"/>
          <w:sz w:val="24"/>
          <w:szCs w:val="24"/>
          <w:lang w:eastAsia="ru-RU"/>
        </w:rPr>
        <w:t xml:space="preserve">0,0 тыс. руб.  </w:t>
      </w:r>
      <w:r w:rsidRPr="00F557B0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F557B0" w:rsidRPr="00F557B0">
        <w:rPr>
          <w:rFonts w:ascii="Arial" w:eastAsia="Times New Roman" w:hAnsi="Arial" w:cs="Arial"/>
          <w:sz w:val="24"/>
          <w:szCs w:val="24"/>
          <w:lang w:eastAsia="ru-RU"/>
        </w:rPr>
        <w:t xml:space="preserve"> год- </w:t>
      </w:r>
      <w:r w:rsidR="00953CA8">
        <w:rPr>
          <w:rFonts w:ascii="Arial" w:eastAsia="Times New Roman" w:hAnsi="Arial" w:cs="Arial"/>
          <w:sz w:val="24"/>
          <w:szCs w:val="24"/>
          <w:lang w:eastAsia="ru-RU"/>
        </w:rPr>
        <w:t xml:space="preserve">0,0 тыс. руб.  </w:t>
      </w:r>
      <w:r w:rsidRPr="00F557B0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F557B0" w:rsidRPr="00F557B0">
        <w:rPr>
          <w:rFonts w:ascii="Arial" w:eastAsia="Times New Roman" w:hAnsi="Arial" w:cs="Arial"/>
          <w:sz w:val="24"/>
          <w:szCs w:val="24"/>
          <w:lang w:eastAsia="ru-RU"/>
        </w:rPr>
        <w:t xml:space="preserve"> год- 0</w:t>
      </w:r>
      <w:r w:rsidRPr="00F557B0">
        <w:rPr>
          <w:rFonts w:ascii="Arial" w:eastAsia="Times New Roman" w:hAnsi="Arial" w:cs="Arial"/>
          <w:sz w:val="24"/>
          <w:szCs w:val="24"/>
          <w:lang w:eastAsia="ru-RU"/>
        </w:rPr>
        <w:t>,0 тыс. руб.</w:t>
      </w:r>
    </w:p>
    <w:p w:rsidR="00800EC4" w:rsidRPr="00F557B0" w:rsidRDefault="00800EC4" w:rsidP="00800EC4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557B0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F557B0" w:rsidRPr="00F557B0">
        <w:rPr>
          <w:rFonts w:ascii="Arial" w:eastAsia="Times New Roman" w:hAnsi="Arial" w:cs="Arial"/>
          <w:sz w:val="24"/>
          <w:szCs w:val="24"/>
          <w:lang w:eastAsia="ru-RU"/>
        </w:rPr>
        <w:t xml:space="preserve"> год- 4</w:t>
      </w:r>
      <w:r w:rsidR="00953CA8">
        <w:rPr>
          <w:rFonts w:ascii="Arial" w:eastAsia="Times New Roman" w:hAnsi="Arial" w:cs="Arial"/>
          <w:sz w:val="24"/>
          <w:szCs w:val="24"/>
          <w:lang w:eastAsia="ru-RU"/>
        </w:rPr>
        <w:t xml:space="preserve">,0 тыс. руб.  </w:t>
      </w:r>
      <w:r w:rsidRPr="00F557B0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F557B0" w:rsidRPr="00F557B0">
        <w:rPr>
          <w:rFonts w:ascii="Arial" w:eastAsia="Times New Roman" w:hAnsi="Arial" w:cs="Arial"/>
          <w:sz w:val="24"/>
          <w:szCs w:val="24"/>
          <w:lang w:eastAsia="ru-RU"/>
        </w:rPr>
        <w:t xml:space="preserve"> год- 7</w:t>
      </w:r>
      <w:r w:rsidRPr="00F557B0">
        <w:rPr>
          <w:rFonts w:ascii="Arial" w:eastAsia="Times New Roman" w:hAnsi="Arial" w:cs="Arial"/>
          <w:sz w:val="24"/>
          <w:szCs w:val="24"/>
          <w:lang w:eastAsia="ru-RU"/>
        </w:rPr>
        <w:t>,0 тыс. руб.»;</w:t>
      </w:r>
    </w:p>
    <w:p w:rsidR="00800EC4" w:rsidRPr="00F557B0" w:rsidRDefault="00800EC4" w:rsidP="00800E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7B0">
        <w:rPr>
          <w:rFonts w:ascii="Courier New" w:eastAsia="Times New Roman" w:hAnsi="Courier New" w:cs="Courier New"/>
          <w:lang w:eastAsia="ru-RU"/>
        </w:rPr>
        <w:t>-</w:t>
      </w:r>
      <w:r w:rsidRPr="00F557B0">
        <w:rPr>
          <w:rFonts w:ascii="Arial" w:hAnsi="Arial" w:cs="Arial"/>
          <w:sz w:val="24"/>
          <w:szCs w:val="24"/>
        </w:rPr>
        <w:t xml:space="preserve">в </w:t>
      </w:r>
      <w:r w:rsidRPr="00F557B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программе "Развитие малого и среднего предпринимательства, на территории муниципального образования «Тихоновка» на 2019-2023 годы" </w:t>
      </w:r>
      <w:r w:rsidR="009F5BFA" w:rsidRPr="00F557B0">
        <w:rPr>
          <w:rFonts w:ascii="Arial" w:eastAsia="Times New Roman" w:hAnsi="Arial" w:cs="Arial"/>
          <w:sz w:val="24"/>
          <w:szCs w:val="24"/>
          <w:lang w:eastAsia="ru-RU"/>
        </w:rPr>
        <w:t>статью «</w:t>
      </w:r>
      <w:r w:rsidRPr="00F557B0">
        <w:rPr>
          <w:rFonts w:ascii="Arial" w:eastAsia="Times New Roman" w:hAnsi="Arial" w:cs="Arial"/>
          <w:sz w:val="24"/>
          <w:szCs w:val="24"/>
          <w:lang w:eastAsia="ru-RU"/>
        </w:rPr>
        <w:t xml:space="preserve">Объем </w:t>
      </w:r>
      <w:r w:rsidR="009F5BFA" w:rsidRPr="00F557B0">
        <w:rPr>
          <w:rFonts w:ascii="Arial" w:eastAsia="Times New Roman" w:hAnsi="Arial" w:cs="Arial"/>
          <w:sz w:val="24"/>
          <w:szCs w:val="24"/>
          <w:lang w:eastAsia="ru-RU"/>
        </w:rPr>
        <w:t>планируемых финансовых</w:t>
      </w:r>
      <w:r w:rsidRPr="00F557B0">
        <w:rPr>
          <w:rFonts w:ascii="Arial" w:eastAsia="Times New Roman" w:hAnsi="Arial" w:cs="Arial"/>
          <w:sz w:val="24"/>
          <w:szCs w:val="24"/>
          <w:lang w:eastAsia="ru-RU"/>
        </w:rPr>
        <w:t xml:space="preserve"> ресурсов и источники финансирования программы» читать в новой редакции: «Финансирование мероприятий программы обеспечивается из средств бюджета муниципального обра</w:t>
      </w:r>
      <w:r w:rsidR="00F557B0" w:rsidRPr="00F557B0">
        <w:rPr>
          <w:rFonts w:ascii="Arial" w:eastAsia="Times New Roman" w:hAnsi="Arial" w:cs="Arial"/>
          <w:sz w:val="24"/>
          <w:szCs w:val="24"/>
          <w:lang w:eastAsia="ru-RU"/>
        </w:rPr>
        <w:t>зования «Тихоновка» в размере 11</w:t>
      </w:r>
      <w:r w:rsidRPr="00F557B0">
        <w:rPr>
          <w:rFonts w:ascii="Arial" w:eastAsia="Times New Roman" w:hAnsi="Arial" w:cs="Arial"/>
          <w:sz w:val="24"/>
          <w:szCs w:val="24"/>
          <w:lang w:eastAsia="ru-RU"/>
        </w:rPr>
        <w:t>,0 тыс. руб. в том числе по годам:</w:t>
      </w:r>
    </w:p>
    <w:p w:rsidR="00800EC4" w:rsidRPr="00F557B0" w:rsidRDefault="00800EC4" w:rsidP="00953C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7B0">
        <w:rPr>
          <w:rFonts w:ascii="Arial" w:eastAsia="Times New Roman" w:hAnsi="Arial" w:cs="Arial"/>
          <w:sz w:val="24"/>
          <w:szCs w:val="24"/>
          <w:lang w:eastAsia="ru-RU"/>
        </w:rPr>
        <w:t xml:space="preserve">2019 год- </w:t>
      </w:r>
      <w:r w:rsidR="00953CA8">
        <w:rPr>
          <w:rFonts w:ascii="Arial" w:eastAsia="Times New Roman" w:hAnsi="Arial" w:cs="Arial"/>
          <w:sz w:val="24"/>
          <w:szCs w:val="24"/>
          <w:lang w:eastAsia="ru-RU"/>
        </w:rPr>
        <w:t xml:space="preserve">0,0 тыс. руб.  </w:t>
      </w:r>
      <w:r w:rsidRPr="00F557B0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F557B0" w:rsidRPr="00F557B0">
        <w:rPr>
          <w:rFonts w:ascii="Arial" w:eastAsia="Times New Roman" w:hAnsi="Arial" w:cs="Arial"/>
          <w:sz w:val="24"/>
          <w:szCs w:val="24"/>
          <w:lang w:eastAsia="ru-RU"/>
        </w:rPr>
        <w:t xml:space="preserve"> год- </w:t>
      </w:r>
      <w:r w:rsidR="00953CA8">
        <w:rPr>
          <w:rFonts w:ascii="Arial" w:eastAsia="Times New Roman" w:hAnsi="Arial" w:cs="Arial"/>
          <w:sz w:val="24"/>
          <w:szCs w:val="24"/>
          <w:lang w:eastAsia="ru-RU"/>
        </w:rPr>
        <w:t xml:space="preserve">0,0 тыс. руб. </w:t>
      </w:r>
      <w:r w:rsidRPr="00F557B0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F557B0" w:rsidRPr="00F557B0">
        <w:rPr>
          <w:rFonts w:ascii="Arial" w:eastAsia="Times New Roman" w:hAnsi="Arial" w:cs="Arial"/>
          <w:sz w:val="24"/>
          <w:szCs w:val="24"/>
          <w:lang w:eastAsia="ru-RU"/>
        </w:rPr>
        <w:t xml:space="preserve"> год- </w:t>
      </w:r>
      <w:r w:rsidRPr="00F557B0">
        <w:rPr>
          <w:rFonts w:ascii="Arial" w:eastAsia="Times New Roman" w:hAnsi="Arial" w:cs="Arial"/>
          <w:sz w:val="24"/>
          <w:szCs w:val="24"/>
          <w:lang w:eastAsia="ru-RU"/>
        </w:rPr>
        <w:t>0,0 тыс. руб.</w:t>
      </w:r>
    </w:p>
    <w:p w:rsidR="00800EC4" w:rsidRPr="00F557B0" w:rsidRDefault="00800EC4" w:rsidP="00953C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7B0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F557B0" w:rsidRPr="00F557B0">
        <w:rPr>
          <w:rFonts w:ascii="Arial" w:eastAsia="Times New Roman" w:hAnsi="Arial" w:cs="Arial"/>
          <w:sz w:val="24"/>
          <w:szCs w:val="24"/>
          <w:lang w:eastAsia="ru-RU"/>
        </w:rPr>
        <w:t xml:space="preserve"> год- 4</w:t>
      </w:r>
      <w:r w:rsidR="00953CA8">
        <w:rPr>
          <w:rFonts w:ascii="Arial" w:eastAsia="Times New Roman" w:hAnsi="Arial" w:cs="Arial"/>
          <w:sz w:val="24"/>
          <w:szCs w:val="24"/>
          <w:lang w:eastAsia="ru-RU"/>
        </w:rPr>
        <w:t xml:space="preserve">,0 тыс. руб. </w:t>
      </w:r>
      <w:r w:rsidRPr="00F557B0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F557B0" w:rsidRPr="00F557B0">
        <w:rPr>
          <w:rFonts w:ascii="Arial" w:eastAsia="Times New Roman" w:hAnsi="Arial" w:cs="Arial"/>
          <w:sz w:val="24"/>
          <w:szCs w:val="24"/>
          <w:lang w:eastAsia="ru-RU"/>
        </w:rPr>
        <w:t xml:space="preserve"> год- 7</w:t>
      </w:r>
      <w:r w:rsidRPr="00F557B0">
        <w:rPr>
          <w:rFonts w:ascii="Arial" w:eastAsia="Times New Roman" w:hAnsi="Arial" w:cs="Arial"/>
          <w:sz w:val="24"/>
          <w:szCs w:val="24"/>
          <w:lang w:eastAsia="ru-RU"/>
        </w:rPr>
        <w:t>,0 тыс. руб.</w:t>
      </w:r>
    </w:p>
    <w:p w:rsidR="00800EC4" w:rsidRPr="00F557B0" w:rsidRDefault="00800EC4" w:rsidP="00800E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7B0">
        <w:rPr>
          <w:rFonts w:ascii="Arial" w:eastAsia="Times New Roman" w:hAnsi="Arial" w:cs="Arial"/>
          <w:sz w:val="24"/>
          <w:szCs w:val="24"/>
          <w:lang w:eastAsia="ru-RU"/>
        </w:rPr>
        <w:t>Целевое финансирование программы осуществляется в следующих формах:</w:t>
      </w:r>
    </w:p>
    <w:p w:rsidR="00800EC4" w:rsidRPr="00F557B0" w:rsidRDefault="00800EC4" w:rsidP="00800E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7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направление средств бюджета муниципального образования «Тихоновка» на проведение мероприятий программы.»;</w:t>
      </w:r>
    </w:p>
    <w:p w:rsidR="00800EC4" w:rsidRPr="00F557B0" w:rsidRDefault="00800EC4" w:rsidP="00800E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7B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557B0" w:rsidRPr="00F557B0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1 к Муниципальной программе "Развитие малого и среднего предпринимательства, на территории муниципального образования «Тихоновка» на 2019-2023 годы» читать в новой </w:t>
      </w:r>
      <w:r w:rsidR="009F5BFA" w:rsidRPr="00F557B0">
        <w:rPr>
          <w:rFonts w:ascii="Arial" w:eastAsia="Times New Roman" w:hAnsi="Arial" w:cs="Arial"/>
          <w:sz w:val="24"/>
          <w:szCs w:val="24"/>
          <w:lang w:eastAsia="ru-RU"/>
        </w:rPr>
        <w:t>редакции:</w:t>
      </w:r>
      <w:r w:rsidR="00F557B0" w:rsidRPr="00F557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F5BFA" w:rsidRDefault="009F5BFA" w:rsidP="00F557B0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9F5BFA" w:rsidRDefault="009F5BFA" w:rsidP="00F557B0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F557B0" w:rsidRPr="00F557B0" w:rsidRDefault="00F557B0" w:rsidP="00F557B0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F557B0">
        <w:rPr>
          <w:rFonts w:ascii="Courier New" w:eastAsia="Times New Roman" w:hAnsi="Courier New" w:cs="Courier New"/>
          <w:lang w:eastAsia="ru-RU"/>
        </w:rPr>
        <w:t>Приложение 1 к Муниципальной программе</w:t>
      </w:r>
    </w:p>
    <w:p w:rsidR="00F557B0" w:rsidRPr="00F557B0" w:rsidRDefault="00F557B0" w:rsidP="00F557B0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F557B0">
        <w:rPr>
          <w:rFonts w:ascii="Courier New" w:eastAsia="Times New Roman" w:hAnsi="Courier New" w:cs="Courier New"/>
          <w:lang w:eastAsia="ru-RU"/>
        </w:rPr>
        <w:t>«Развитие и поддержка малого предпринимательства</w:t>
      </w:r>
    </w:p>
    <w:p w:rsidR="00F557B0" w:rsidRPr="00F557B0" w:rsidRDefault="00F557B0" w:rsidP="00F557B0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F557B0">
        <w:rPr>
          <w:rFonts w:ascii="Courier New" w:eastAsia="Times New Roman" w:hAnsi="Courier New" w:cs="Courier New"/>
          <w:lang w:eastAsia="ru-RU"/>
        </w:rPr>
        <w:t>в муниципальном образовании «Тихоновка» на 2019-2023 годы»</w:t>
      </w:r>
    </w:p>
    <w:p w:rsidR="00F557B0" w:rsidRPr="00F557B0" w:rsidRDefault="00F557B0" w:rsidP="00F557B0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F557B0" w:rsidRPr="00F557B0" w:rsidRDefault="00F557B0" w:rsidP="00F557B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57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Мероприятия по реализации Муниципальной программы «Развитие и поддержка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в муниципальном образовании «Тихоновка» на 2019-2023 годы».</w:t>
      </w:r>
    </w:p>
    <w:p w:rsidR="00F557B0" w:rsidRPr="00F557B0" w:rsidRDefault="00F557B0" w:rsidP="00F557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7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2149"/>
        <w:gridCol w:w="1090"/>
        <w:gridCol w:w="560"/>
        <w:gridCol w:w="772"/>
        <w:gridCol w:w="984"/>
        <w:gridCol w:w="772"/>
        <w:gridCol w:w="1196"/>
        <w:gridCol w:w="1513"/>
      </w:tblGrid>
      <w:tr w:rsidR="00F557B0" w:rsidRPr="009F5BFA" w:rsidTr="00437606">
        <w:tc>
          <w:tcPr>
            <w:tcW w:w="660" w:type="dxa"/>
            <w:vMerge w:val="restart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2865" w:type="dxa"/>
            <w:vMerge w:val="restart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Наименование объектов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</w:tc>
        <w:tc>
          <w:tcPr>
            <w:tcW w:w="10620" w:type="dxa"/>
            <w:gridSpan w:val="6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ИСТОЧНИКИ ФИНАНСИРОВАНИЯ, тыс. рублей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557B0" w:rsidRPr="009F5BFA" w:rsidTr="00437606">
        <w:tc>
          <w:tcPr>
            <w:tcW w:w="0" w:type="auto"/>
            <w:vMerge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ПРИВЛЕЧЕННЫЕ СРЕДСТВА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557B0" w:rsidRPr="009F5BFA" w:rsidTr="00437606">
        <w:tc>
          <w:tcPr>
            <w:tcW w:w="0" w:type="auto"/>
            <w:vMerge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Целевые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Средства предприятий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Исполнитель</w:t>
            </w:r>
          </w:p>
        </w:tc>
      </w:tr>
      <w:tr w:rsidR="00F557B0" w:rsidRPr="009F5BFA" w:rsidTr="00437606">
        <w:tc>
          <w:tcPr>
            <w:tcW w:w="15825" w:type="dxa"/>
            <w:gridSpan w:val="9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1. Информационно - правовое обеспечение малого предпринимательства</w:t>
            </w:r>
          </w:p>
        </w:tc>
      </w:tr>
      <w:tr w:rsidR="00F557B0" w:rsidRPr="009F5BFA" w:rsidTr="00437606">
        <w:tc>
          <w:tcPr>
            <w:tcW w:w="6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F557B0" w:rsidRPr="009F5BFA" w:rsidTr="00437606">
        <w:tc>
          <w:tcPr>
            <w:tcW w:w="6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Ведение реестра субъектов малого предпринимательства, а также физических лиц, не являющимся индивидуальными предпринимателями и применяющим специальный налоговый режим «Налог на профессиональный доход»;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2019-2023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F557B0" w:rsidRPr="009F5BFA" w:rsidTr="00437606">
        <w:tc>
          <w:tcPr>
            <w:tcW w:w="6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1.2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Проведение мониторинга состояния малого предпринимательства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2019-2023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F557B0" w:rsidRPr="009F5BFA" w:rsidTr="00437606">
        <w:tc>
          <w:tcPr>
            <w:tcW w:w="6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1.3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 xml:space="preserve">Доведение до  субъектов малого и среднего </w:t>
            </w:r>
            <w:r w:rsidRPr="009F5BFA">
              <w:rPr>
                <w:rFonts w:ascii="Courier New" w:eastAsia="Times New Roman" w:hAnsi="Courier New" w:cs="Courier New"/>
                <w:lang w:eastAsia="ru-RU"/>
              </w:rPr>
              <w:lastRenderedPageBreak/>
              <w:t>предпринимательства 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правовой информации по вопросам применения норм и изменения законодательства РФ и Иркутской области.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lastRenderedPageBreak/>
              <w:t>2019-2023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</w:t>
            </w:r>
            <w:r w:rsidRPr="009F5BFA">
              <w:rPr>
                <w:rFonts w:ascii="Courier New" w:eastAsia="Times New Roman" w:hAnsi="Courier New" w:cs="Courier New"/>
                <w:lang w:eastAsia="ru-RU"/>
              </w:rPr>
              <w:lastRenderedPageBreak/>
              <w:t>ого образования «Тихоновка»</w:t>
            </w:r>
          </w:p>
        </w:tc>
      </w:tr>
      <w:tr w:rsidR="00F557B0" w:rsidRPr="009F5BFA" w:rsidTr="00437606">
        <w:tc>
          <w:tcPr>
            <w:tcW w:w="6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lastRenderedPageBreak/>
              <w:t>1.4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Принятие участия в разработке нормативных- правовых актов муниципального образования «Боханский район», регламентирующие предпринимательскую деятельность (при необходимости)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2019-2023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F557B0" w:rsidRPr="009F5BFA" w:rsidTr="00437606">
        <w:tc>
          <w:tcPr>
            <w:tcW w:w="6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1.5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 xml:space="preserve">Разработка нормативных правовых актов по поддержке субъектов малого и среднего бизнеса,  а также физических лиц, не являющимся индивидуальными предпринимателями и применяющим специальный налоговый режим «Налог на профессиональный доход» осуществляющего предпринимательскую деятельность на территории муниципального </w:t>
            </w:r>
            <w:r w:rsidRPr="009F5BFA">
              <w:rPr>
                <w:rFonts w:ascii="Courier New" w:eastAsia="Times New Roman" w:hAnsi="Courier New" w:cs="Courier New"/>
                <w:lang w:eastAsia="ru-RU"/>
              </w:rPr>
              <w:lastRenderedPageBreak/>
              <w:t>образования «Тихоновка»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lastRenderedPageBreak/>
              <w:t>2019-2023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F557B0" w:rsidRPr="009F5BFA" w:rsidTr="00437606">
        <w:tc>
          <w:tcPr>
            <w:tcW w:w="6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lastRenderedPageBreak/>
              <w:t>1.6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Обеспечение присутствия в среде Интернет регулярно обновляемой информации о малом бизнесе поселения, а также физических лицах, не являющимся индивидуальными предпринимателями и применяющим специальный налоговый режим «Налог на профессиональный доход», деятельности инфраструктуры поддержки малого предпринимательства.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F557B0" w:rsidRPr="009F5BFA" w:rsidTr="00437606">
        <w:tc>
          <w:tcPr>
            <w:tcW w:w="6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1.7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Оказание консультативной, информационной и методологической помощи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в организации и ведении бизнеса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2019-2023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F557B0" w:rsidRPr="009F5BFA" w:rsidTr="00437606">
        <w:tc>
          <w:tcPr>
            <w:tcW w:w="6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1.8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Содействие молодежи в решении вопросов при организации собственного дела.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2019-2023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F557B0" w:rsidRPr="009F5BFA" w:rsidTr="00437606">
        <w:tc>
          <w:tcPr>
            <w:tcW w:w="6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2019-2023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F557B0" w:rsidRPr="009F5BFA" w:rsidTr="00437606">
        <w:tc>
          <w:tcPr>
            <w:tcW w:w="15825" w:type="dxa"/>
            <w:gridSpan w:val="9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2. Развитие инфраструктуры малого предпринимательства</w:t>
            </w:r>
          </w:p>
        </w:tc>
      </w:tr>
      <w:tr w:rsidR="00F557B0" w:rsidRPr="009F5BFA" w:rsidTr="00437606">
        <w:tc>
          <w:tcPr>
            <w:tcW w:w="6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Содействие в работе СППР на уровне поселения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2019-2023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F557B0" w:rsidRPr="009F5BFA" w:rsidTr="00437606">
        <w:tc>
          <w:tcPr>
            <w:tcW w:w="6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 xml:space="preserve">Формирование и ведение Реестра муниципального имущества для предоставления (на долгосрочной основе, в </w:t>
            </w:r>
            <w:proofErr w:type="spellStart"/>
            <w:r w:rsidRPr="009F5BFA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9F5BFA">
              <w:rPr>
                <w:rFonts w:ascii="Courier New" w:eastAsia="Times New Roman" w:hAnsi="Courier New" w:cs="Courier New"/>
                <w:lang w:eastAsia="ru-RU"/>
              </w:rPr>
              <w:t>. по льготным ставкам арендной платы)субъектам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доход»(Федеральный закон от 22.07.2008  № 159-ФЗ)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2019-2023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F557B0" w:rsidRPr="009F5BFA" w:rsidTr="00437606">
        <w:tc>
          <w:tcPr>
            <w:tcW w:w="6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Реализация комплекса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мероприятий по устранению административных барьеров на пути развития малого и среднего предпринимательства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2019-2023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F557B0" w:rsidRPr="009F5BFA" w:rsidTr="00437606">
        <w:tc>
          <w:tcPr>
            <w:tcW w:w="6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2019-2023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Pr="009F5BFA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муниципального образования «Тихоновка»</w:t>
            </w:r>
          </w:p>
        </w:tc>
      </w:tr>
      <w:tr w:rsidR="00F557B0" w:rsidRPr="009F5BFA" w:rsidTr="00437606">
        <w:tc>
          <w:tcPr>
            <w:tcW w:w="15825" w:type="dxa"/>
            <w:gridSpan w:val="9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lastRenderedPageBreak/>
              <w:t>3.Финансовая и имущественная поддержка</w:t>
            </w:r>
          </w:p>
        </w:tc>
      </w:tr>
      <w:tr w:rsidR="00F557B0" w:rsidRPr="009F5BFA" w:rsidTr="00437606">
        <w:tc>
          <w:tcPr>
            <w:tcW w:w="6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3.1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Привлечение субъектов малого предпринимательства, а также физических лиц, не являющимся индивидуальными предпринимателями и применяющим специальный налоговый режим «Налог на профессиональный доход» к районным и областным  конкурсам по финансовой поддержке лучших бизнес-проектов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2019-2023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F557B0" w:rsidRPr="009F5BFA" w:rsidTr="00437606">
        <w:tc>
          <w:tcPr>
            <w:tcW w:w="6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3.2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Предоставление в аренду нежилых помещений, земельных участков, находящихся в муниципальной собственности, субъектам малого предпринимательства, а также физических лиц,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2019-2023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F557B0" w:rsidRPr="009F5BFA" w:rsidTr="00437606">
        <w:tc>
          <w:tcPr>
            <w:tcW w:w="6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3.3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 xml:space="preserve">Установление понижающего коэффициента при расчете арендной платы за пользование землей и недвижимым имуществом для </w:t>
            </w:r>
            <w:r w:rsidRPr="009F5BFA">
              <w:rPr>
                <w:rFonts w:ascii="Courier New" w:eastAsia="Times New Roman" w:hAnsi="Courier New" w:cs="Courier New"/>
                <w:lang w:eastAsia="ru-RU"/>
              </w:rPr>
              <w:lastRenderedPageBreak/>
              <w:t>субъектов малого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по приоритетным и социально значимым направлениям малого бизнеса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lastRenderedPageBreak/>
              <w:t>2019-2023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F557B0" w:rsidRPr="009F5BFA" w:rsidTr="00437606">
        <w:tc>
          <w:tcPr>
            <w:tcW w:w="6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lastRenderedPageBreak/>
              <w:t>3.4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Создание условий для участия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в размещении муниципального заказа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2019-2023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F557B0" w:rsidRPr="009F5BFA" w:rsidTr="00437606">
        <w:tc>
          <w:tcPr>
            <w:tcW w:w="6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2019-2023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F557B0" w:rsidRPr="009F5BFA" w:rsidTr="00437606">
        <w:tc>
          <w:tcPr>
            <w:tcW w:w="15825" w:type="dxa"/>
            <w:gridSpan w:val="9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4. Организационное обеспечение малого предпринимательства</w:t>
            </w:r>
          </w:p>
        </w:tc>
      </w:tr>
      <w:tr w:rsidR="00F557B0" w:rsidRPr="009F5BFA" w:rsidTr="00437606">
        <w:tc>
          <w:tcPr>
            <w:tcW w:w="6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4.1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 xml:space="preserve">Отбор лучших предпринимателей, а также физических лиц, не являющимся индивидуальными предпринимателями и применяющим специальный </w:t>
            </w:r>
            <w:r w:rsidRPr="009F5BFA">
              <w:rPr>
                <w:rFonts w:ascii="Courier New" w:eastAsia="Times New Roman" w:hAnsi="Courier New" w:cs="Courier New"/>
                <w:lang w:eastAsia="ru-RU"/>
              </w:rPr>
              <w:lastRenderedPageBreak/>
              <w:t>налоговый режим «Налог на профессиональный доход» поселения для представления к награждению Мэра муниципального образования «Боханский район», Губернатора, Правительства, Думы Иркутской области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lastRenderedPageBreak/>
              <w:t>2019-2023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F557B0" w:rsidRPr="009F5BFA" w:rsidTr="00437606">
        <w:tc>
          <w:tcPr>
            <w:tcW w:w="6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lastRenderedPageBreak/>
              <w:t>4.2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Стимулирование субъектов малого и среднего бизнеса, а также физических лиц, не являющимся индивидуальными предпринимателями и применяющим специальный налоговый режим «Налог на профессиональный доход» в участии в районных и областных конкурсах: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-лучшее малое предприятие в сфере торговли;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-лучшее малое предприятие в сфере общественного питания;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-лучшее малое предприятие в сфере бытового обслуживания;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 xml:space="preserve">-лучшее малое предприятие в сфере </w:t>
            </w:r>
            <w:proofErr w:type="spellStart"/>
            <w:r w:rsidRPr="009F5BFA">
              <w:rPr>
                <w:rFonts w:ascii="Courier New" w:eastAsia="Times New Roman" w:hAnsi="Courier New" w:cs="Courier New"/>
                <w:lang w:eastAsia="ru-RU"/>
              </w:rPr>
              <w:t>пром-ти</w:t>
            </w:r>
            <w:proofErr w:type="spellEnd"/>
            <w:r w:rsidRPr="009F5BFA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 xml:space="preserve">-лучшее малое предприятие в сфере сельхозпроизводства и переработки продукции </w:t>
            </w:r>
            <w:r w:rsidRPr="009F5BFA">
              <w:rPr>
                <w:rFonts w:ascii="Courier New" w:eastAsia="Times New Roman" w:hAnsi="Courier New" w:cs="Courier New"/>
                <w:lang w:eastAsia="ru-RU"/>
              </w:rPr>
              <w:lastRenderedPageBreak/>
              <w:t>агропромышленного комплекса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lastRenderedPageBreak/>
              <w:t>2019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F557B0" w:rsidRPr="009F5BFA" w:rsidTr="00437606">
        <w:tc>
          <w:tcPr>
            <w:tcW w:w="6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lastRenderedPageBreak/>
              <w:t>4.3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 xml:space="preserve">Привлечение субъектов малого и среднего предпринимательства , а также физических лиц, не являющимся индивидуальными предпринимателями и применяющим специальный налоговый режим «Налог на профессиональный доход» к участию в </w:t>
            </w:r>
            <w:proofErr w:type="spellStart"/>
            <w:r w:rsidRPr="009F5BFA">
              <w:rPr>
                <w:rFonts w:ascii="Courier New" w:eastAsia="Times New Roman" w:hAnsi="Courier New" w:cs="Courier New"/>
                <w:lang w:eastAsia="ru-RU"/>
              </w:rPr>
              <w:t>выставочно</w:t>
            </w:r>
            <w:proofErr w:type="spellEnd"/>
            <w:r w:rsidRPr="009F5BFA">
              <w:rPr>
                <w:rFonts w:ascii="Courier New" w:eastAsia="Times New Roman" w:hAnsi="Courier New" w:cs="Courier New"/>
                <w:lang w:eastAsia="ru-RU"/>
              </w:rPr>
              <w:t>-ярмарочной деятельности на территории поселения и предоставление компенсации на эти цели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557B0" w:rsidRPr="009F5BFA" w:rsidTr="00437606">
        <w:tc>
          <w:tcPr>
            <w:tcW w:w="6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2019-2023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F557B0" w:rsidRPr="009F5BFA" w:rsidTr="00437606">
        <w:tc>
          <w:tcPr>
            <w:tcW w:w="6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ИТОГО: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2019-2023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F557B0" w:rsidRPr="009F5BFA" w:rsidRDefault="00F557B0" w:rsidP="00437606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«Тихоновка»</w:t>
            </w:r>
          </w:p>
        </w:tc>
      </w:tr>
    </w:tbl>
    <w:p w:rsidR="00293DA7" w:rsidRPr="00F557B0" w:rsidRDefault="00293DA7" w:rsidP="00F557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7B0">
        <w:rPr>
          <w:rFonts w:ascii="Arial" w:eastAsia="Times New Roman" w:hAnsi="Arial" w:cs="Arial"/>
          <w:sz w:val="24"/>
          <w:szCs w:val="24"/>
          <w:lang w:eastAsia="ru-RU"/>
        </w:rPr>
        <w:t>2.Опубликовать настоящее постановление в «Вестнике» МО «Тихоновка», разместить на официальном сайте администрации МО «Боханский район» в информационно-телекоммуникационной сети Интернет</w:t>
      </w:r>
    </w:p>
    <w:p w:rsidR="00293DA7" w:rsidRPr="00F557B0" w:rsidRDefault="00293DA7" w:rsidP="00293DA7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7B0">
        <w:rPr>
          <w:rFonts w:ascii="Arial" w:eastAsia="Times New Roman" w:hAnsi="Arial" w:cs="Arial"/>
          <w:sz w:val="24"/>
          <w:szCs w:val="24"/>
          <w:lang w:eastAsia="ru-RU"/>
        </w:rPr>
        <w:t>3.Настоящее постано</w:t>
      </w:r>
      <w:r w:rsidR="005A4F20" w:rsidRPr="00F557B0">
        <w:rPr>
          <w:rFonts w:ascii="Arial" w:eastAsia="Times New Roman" w:hAnsi="Arial" w:cs="Arial"/>
          <w:sz w:val="24"/>
          <w:szCs w:val="24"/>
          <w:lang w:eastAsia="ru-RU"/>
        </w:rPr>
        <w:t xml:space="preserve">вление вступает в силу после дня его </w:t>
      </w:r>
      <w:r w:rsidR="009F5BFA" w:rsidRPr="00F557B0">
        <w:rPr>
          <w:rFonts w:ascii="Arial" w:eastAsia="Times New Roman" w:hAnsi="Arial" w:cs="Arial"/>
          <w:sz w:val="24"/>
          <w:szCs w:val="24"/>
          <w:lang w:eastAsia="ru-RU"/>
        </w:rPr>
        <w:t>официального опубликования</w:t>
      </w:r>
      <w:r w:rsidRPr="00F557B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F5BFA" w:rsidRDefault="00293DA7" w:rsidP="009F5BFA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557B0">
        <w:rPr>
          <w:rFonts w:ascii="Arial" w:eastAsia="Times New Roman" w:hAnsi="Arial" w:cs="Arial"/>
          <w:sz w:val="24"/>
          <w:szCs w:val="24"/>
          <w:lang w:eastAsia="ru-RU"/>
        </w:rPr>
        <w:t>Глава МО «Тихоновка»</w:t>
      </w:r>
    </w:p>
    <w:p w:rsidR="00D52DF0" w:rsidRPr="00953CA8" w:rsidRDefault="00293DA7" w:rsidP="009F5BFA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557B0">
        <w:rPr>
          <w:rFonts w:ascii="Arial" w:eastAsia="Times New Roman" w:hAnsi="Arial" w:cs="Arial"/>
          <w:sz w:val="24"/>
          <w:szCs w:val="24"/>
          <w:lang w:eastAsia="ru-RU"/>
        </w:rPr>
        <w:t>М.В.Скоробогатова</w:t>
      </w:r>
    </w:p>
    <w:p w:rsidR="009F5BFA" w:rsidRDefault="009F5BFA" w:rsidP="00293DA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F5BFA" w:rsidRDefault="009F5BFA" w:rsidP="00293DA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93DA7" w:rsidRPr="00F557B0" w:rsidRDefault="00293DA7" w:rsidP="00293DA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557B0">
        <w:rPr>
          <w:rFonts w:ascii="Courier New" w:eastAsia="Times New Roman" w:hAnsi="Courier New" w:cs="Courier New"/>
          <w:lang w:eastAsia="ru-RU"/>
        </w:rPr>
        <w:t>Приложение</w:t>
      </w:r>
    </w:p>
    <w:p w:rsidR="00293DA7" w:rsidRPr="00F557B0" w:rsidRDefault="00293DA7" w:rsidP="00293DA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557B0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293DA7" w:rsidRPr="00F557B0" w:rsidRDefault="00293DA7" w:rsidP="00293DA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557B0">
        <w:rPr>
          <w:rFonts w:ascii="Courier New" w:eastAsia="Times New Roman" w:hAnsi="Courier New" w:cs="Courier New"/>
          <w:lang w:eastAsia="ru-RU"/>
        </w:rPr>
        <w:t>МО «Тихоновка»</w:t>
      </w:r>
    </w:p>
    <w:p w:rsidR="00293DA7" w:rsidRPr="00F557B0" w:rsidRDefault="005A4F20" w:rsidP="00293DA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557B0">
        <w:rPr>
          <w:rFonts w:ascii="Courier New" w:eastAsia="Times New Roman" w:hAnsi="Courier New" w:cs="Courier New"/>
          <w:lang w:eastAsia="ru-RU"/>
        </w:rPr>
        <w:t>О</w:t>
      </w:r>
      <w:r w:rsidR="00293DA7" w:rsidRPr="00F557B0">
        <w:rPr>
          <w:rFonts w:ascii="Courier New" w:eastAsia="Times New Roman" w:hAnsi="Courier New" w:cs="Courier New"/>
          <w:lang w:eastAsia="ru-RU"/>
        </w:rPr>
        <w:t>т</w:t>
      </w:r>
      <w:r w:rsidRPr="00F557B0">
        <w:rPr>
          <w:rFonts w:ascii="Courier New" w:eastAsia="Times New Roman" w:hAnsi="Courier New" w:cs="Courier New"/>
          <w:lang w:eastAsia="ru-RU"/>
        </w:rPr>
        <w:t xml:space="preserve"> 13.11. </w:t>
      </w:r>
      <w:r w:rsidR="00293DA7" w:rsidRPr="00F557B0">
        <w:rPr>
          <w:rFonts w:ascii="Courier New" w:eastAsia="Times New Roman" w:hAnsi="Courier New" w:cs="Courier New"/>
          <w:lang w:eastAsia="ru-RU"/>
        </w:rPr>
        <w:t>2019 г. №</w:t>
      </w:r>
      <w:r w:rsidRPr="00F557B0">
        <w:rPr>
          <w:rFonts w:ascii="Courier New" w:eastAsia="Times New Roman" w:hAnsi="Courier New" w:cs="Courier New"/>
          <w:lang w:eastAsia="ru-RU"/>
        </w:rPr>
        <w:t xml:space="preserve"> 70</w:t>
      </w:r>
      <w:r w:rsidR="00D52DF0" w:rsidRPr="00F557B0">
        <w:rPr>
          <w:rFonts w:ascii="Courier New" w:eastAsia="Times New Roman" w:hAnsi="Courier New" w:cs="Courier New"/>
          <w:lang w:eastAsia="ru-RU"/>
        </w:rPr>
        <w:t xml:space="preserve"> </w:t>
      </w:r>
    </w:p>
    <w:p w:rsidR="00953CA8" w:rsidRDefault="00D52DF0" w:rsidP="00293DA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557B0">
        <w:rPr>
          <w:rFonts w:ascii="Courier New" w:eastAsia="Times New Roman" w:hAnsi="Courier New" w:cs="Courier New"/>
          <w:lang w:eastAsia="ru-RU"/>
        </w:rPr>
        <w:t>(в редакции от 13.08.2021 г. № 46</w:t>
      </w:r>
      <w:r w:rsidR="00953CA8">
        <w:rPr>
          <w:rFonts w:ascii="Courier New" w:eastAsia="Times New Roman" w:hAnsi="Courier New" w:cs="Courier New"/>
          <w:lang w:eastAsia="ru-RU"/>
        </w:rPr>
        <w:t>,</w:t>
      </w:r>
    </w:p>
    <w:p w:rsidR="00D52DF0" w:rsidRPr="00F557B0" w:rsidRDefault="00953CA8" w:rsidP="00293DA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 от 14.02.2022 г. № 12</w:t>
      </w:r>
      <w:r w:rsidR="00D52DF0" w:rsidRPr="00F557B0">
        <w:rPr>
          <w:rFonts w:ascii="Courier New" w:eastAsia="Times New Roman" w:hAnsi="Courier New" w:cs="Courier New"/>
          <w:lang w:eastAsia="ru-RU"/>
        </w:rPr>
        <w:t>)</w:t>
      </w:r>
    </w:p>
    <w:p w:rsidR="00293DA7" w:rsidRPr="00F557B0" w:rsidRDefault="00293DA7" w:rsidP="00293DA7">
      <w:pPr>
        <w:spacing w:after="150" w:line="240" w:lineRule="auto"/>
        <w:rPr>
          <w:rFonts w:ascii="Roboto" w:eastAsia="Times New Roman" w:hAnsi="Roboto" w:cs="Arial"/>
          <w:sz w:val="27"/>
          <w:szCs w:val="27"/>
          <w:lang w:eastAsia="ru-RU"/>
        </w:rPr>
      </w:pPr>
      <w:r w:rsidRPr="00F557B0">
        <w:rPr>
          <w:rFonts w:ascii="Roboto" w:eastAsia="Times New Roman" w:hAnsi="Roboto" w:cs="Arial"/>
          <w:sz w:val="27"/>
          <w:szCs w:val="27"/>
          <w:lang w:eastAsia="ru-RU"/>
        </w:rPr>
        <w:t> </w:t>
      </w:r>
    </w:p>
    <w:p w:rsidR="00293DA7" w:rsidRPr="00F557B0" w:rsidRDefault="00293DA7" w:rsidP="00293D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57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293DA7" w:rsidRPr="00F557B0" w:rsidRDefault="00293DA7" w:rsidP="00293D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57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«Развитие </w:t>
      </w:r>
      <w:r w:rsidR="00D52DF0" w:rsidRPr="00F557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малого и среднего предпринимательства, а также физических лиц,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F557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муниципального образования</w:t>
      </w:r>
      <w:r w:rsidR="00D52DF0" w:rsidRPr="00F557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557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«Тихоновка»</w:t>
      </w:r>
      <w:r w:rsidR="00D52DF0" w:rsidRPr="00F557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557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2019-2023 годы"</w:t>
      </w:r>
    </w:p>
    <w:p w:rsidR="00293DA7" w:rsidRPr="00F557B0" w:rsidRDefault="00293DA7" w:rsidP="00293DA7">
      <w:pPr>
        <w:spacing w:after="150" w:line="240" w:lineRule="auto"/>
        <w:rPr>
          <w:rFonts w:ascii="Roboto" w:eastAsia="Times New Roman" w:hAnsi="Roboto" w:cs="Arial"/>
          <w:sz w:val="27"/>
          <w:szCs w:val="27"/>
          <w:lang w:eastAsia="ru-RU"/>
        </w:rPr>
      </w:pPr>
      <w:r w:rsidRPr="00F557B0">
        <w:rPr>
          <w:rFonts w:ascii="Roboto" w:eastAsia="Times New Roman" w:hAnsi="Roboto" w:cs="Arial"/>
          <w:b/>
          <w:bCs/>
          <w:sz w:val="27"/>
          <w:szCs w:val="27"/>
          <w:lang w:eastAsia="ru-RU"/>
        </w:rPr>
        <w:t> </w:t>
      </w:r>
    </w:p>
    <w:p w:rsidR="00293DA7" w:rsidRPr="00F557B0" w:rsidRDefault="00293DA7" w:rsidP="00CB685E">
      <w:pPr>
        <w:spacing w:before="100" w:beforeAutospacing="1" w:after="100" w:afterAutospacing="1" w:line="240" w:lineRule="auto"/>
        <w:ind w:left="480"/>
        <w:rPr>
          <w:rFonts w:ascii="Roboto" w:eastAsia="Times New Roman" w:hAnsi="Roboto" w:cs="Arial"/>
          <w:sz w:val="27"/>
          <w:szCs w:val="27"/>
          <w:lang w:eastAsia="ru-RU"/>
        </w:rPr>
      </w:pPr>
      <w:r w:rsidRPr="00F557B0">
        <w:rPr>
          <w:rFonts w:ascii="Roboto" w:eastAsia="Times New Roman" w:hAnsi="Roboto" w:cs="Arial"/>
          <w:b/>
          <w:bCs/>
          <w:sz w:val="27"/>
          <w:szCs w:val="27"/>
          <w:lang w:eastAsia="ru-RU"/>
        </w:rPr>
        <w:t>1.Паспорт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3"/>
        <w:gridCol w:w="4762"/>
      </w:tblGrid>
      <w:tr w:rsidR="00293DA7" w:rsidRPr="00F557B0" w:rsidTr="009F5BFA">
        <w:tc>
          <w:tcPr>
            <w:tcW w:w="4623" w:type="dxa"/>
            <w:shd w:val="clear" w:color="auto" w:fill="auto"/>
            <w:vAlign w:val="center"/>
            <w:hideMark/>
          </w:tcPr>
          <w:p w:rsidR="00293DA7" w:rsidRPr="00F557B0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557B0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:rsidR="00293DA7" w:rsidRPr="00F557B0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557B0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целевая программа «Развитие </w:t>
            </w:r>
            <w:r w:rsidR="00D52DF0" w:rsidRPr="00F557B0">
              <w:rPr>
                <w:rFonts w:ascii="Courier New" w:eastAsia="Times New Roman" w:hAnsi="Courier New" w:cs="Courier New"/>
                <w:lang w:eastAsia="ru-RU"/>
              </w:rPr>
              <w:t xml:space="preserve">малого и среднего предпринимательства , а также физических лиц, не являющимся индивидуальными предпринимателями и применяющим специальный налоговый режим «Налог на профессиональный доход» </w:t>
            </w:r>
            <w:r w:rsidRPr="00F557B0">
              <w:rPr>
                <w:rFonts w:ascii="Courier New" w:eastAsia="Times New Roman" w:hAnsi="Courier New" w:cs="Courier New"/>
                <w:lang w:eastAsia="ru-RU"/>
              </w:rPr>
              <w:t>на территории муниципального образования «Тихоновка»</w:t>
            </w:r>
          </w:p>
        </w:tc>
      </w:tr>
      <w:tr w:rsidR="00293DA7" w:rsidRPr="00920D2A" w:rsidTr="009F5BFA">
        <w:tc>
          <w:tcPr>
            <w:tcW w:w="4623" w:type="dxa"/>
            <w:shd w:val="clear" w:color="auto" w:fill="auto"/>
            <w:vAlign w:val="center"/>
            <w:hideMark/>
          </w:tcPr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Заказчик программы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293DA7" w:rsidRPr="00920D2A" w:rsidTr="009F5BFA">
        <w:tc>
          <w:tcPr>
            <w:tcW w:w="4623" w:type="dxa"/>
            <w:shd w:val="clear" w:color="auto" w:fill="auto"/>
            <w:vAlign w:val="center"/>
            <w:hideMark/>
          </w:tcPr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Разработчик программы    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293DA7" w:rsidRPr="00920D2A" w:rsidTr="009F5BFA">
        <w:tc>
          <w:tcPr>
            <w:tcW w:w="4623" w:type="dxa"/>
            <w:shd w:val="clear" w:color="auto" w:fill="auto"/>
            <w:vAlign w:val="center"/>
            <w:hideMark/>
          </w:tcPr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Исполнители программы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293DA7" w:rsidRPr="00920D2A" w:rsidTr="009F5BFA">
        <w:tc>
          <w:tcPr>
            <w:tcW w:w="4623" w:type="dxa"/>
            <w:shd w:val="clear" w:color="auto" w:fill="auto"/>
            <w:vAlign w:val="center"/>
            <w:hideMark/>
          </w:tcPr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Основание для разработки программы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:rsidR="00293DA7" w:rsidRPr="00920D2A" w:rsidRDefault="00293DA7" w:rsidP="00D52DF0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Федерации", Федеральный закон от 24.07.2007 г. № 209-ФЗ «О развитии </w:t>
            </w:r>
            <w:r w:rsidR="00D52DF0">
              <w:rPr>
                <w:rFonts w:ascii="Courier New" w:eastAsia="Times New Roman" w:hAnsi="Courier New" w:cs="Courier New"/>
                <w:color w:val="282828"/>
                <w:lang w:eastAsia="ru-RU"/>
              </w:rPr>
              <w:t>малого и среднего предпринимательства в</w:t>
            </w: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 xml:space="preserve"> Российской Федерации», Устав муниципального образования «Тихоновка»</w:t>
            </w:r>
          </w:p>
        </w:tc>
      </w:tr>
      <w:tr w:rsidR="00293DA7" w:rsidRPr="00920D2A" w:rsidTr="009F5BFA">
        <w:tc>
          <w:tcPr>
            <w:tcW w:w="4623" w:type="dxa"/>
            <w:shd w:val="clear" w:color="auto" w:fill="auto"/>
            <w:vAlign w:val="center"/>
            <w:hideMark/>
          </w:tcPr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Дата утверждения Программы    </w:t>
            </w:r>
          </w:p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 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Постановление главы администрации муниципального образования «Тихоновка» №</w:t>
            </w:r>
            <w:r w:rsidR="005A4F20">
              <w:rPr>
                <w:rFonts w:ascii="Courier New" w:eastAsia="Times New Roman" w:hAnsi="Courier New" w:cs="Courier New"/>
                <w:color w:val="282828"/>
                <w:lang w:eastAsia="ru-RU"/>
              </w:rPr>
              <w:t xml:space="preserve"> 70 от 13.11.2019 г.</w:t>
            </w:r>
          </w:p>
        </w:tc>
      </w:tr>
      <w:tr w:rsidR="00293DA7" w:rsidRPr="00920D2A" w:rsidTr="009F5BFA">
        <w:tc>
          <w:tcPr>
            <w:tcW w:w="4623" w:type="dxa"/>
            <w:shd w:val="clear" w:color="auto" w:fill="auto"/>
            <w:vAlign w:val="center"/>
            <w:hideMark/>
          </w:tcPr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Основная цель  программы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Создание на территории муниципального образования «Тихоновка» условий для устойчивого развития предприятий субъектов малого и среднего бизнеса на основе формирования эффективных механизмов его поддержки.</w:t>
            </w:r>
          </w:p>
        </w:tc>
      </w:tr>
      <w:tr w:rsidR="00293DA7" w:rsidRPr="00920D2A" w:rsidTr="009F5BFA">
        <w:tc>
          <w:tcPr>
            <w:tcW w:w="4623" w:type="dxa"/>
            <w:shd w:val="clear" w:color="auto" w:fill="auto"/>
            <w:vAlign w:val="center"/>
            <w:hideMark/>
          </w:tcPr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Основные задачи программы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1. Создание правовых, экономических и организационных условий для устойчивой деятельности субъектов малого</w:t>
            </w:r>
            <w:r w:rsidR="00D52DF0">
              <w:rPr>
                <w:rFonts w:ascii="Courier New" w:eastAsia="Times New Roman" w:hAnsi="Courier New" w:cs="Courier New"/>
                <w:color w:val="282828"/>
                <w:lang w:eastAsia="ru-RU"/>
              </w:rPr>
              <w:t xml:space="preserve"> и среднего </w:t>
            </w:r>
            <w:r w:rsidR="00D52DF0">
              <w:rPr>
                <w:rFonts w:ascii="Courier New" w:eastAsia="Times New Roman" w:hAnsi="Courier New" w:cs="Courier New"/>
                <w:color w:val="282828"/>
                <w:lang w:eastAsia="ru-RU"/>
              </w:rPr>
              <w:lastRenderedPageBreak/>
              <w:t>предпринимательства, а также физических лиц,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5. Повышение деловой и инвестиционной активности предприятий субъектов малого и среднего бизнеса;</w:t>
            </w:r>
          </w:p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6. Создание условий для увеличения занятости населения.</w:t>
            </w:r>
          </w:p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 xml:space="preserve">8. Привлечение субъектов </w:t>
            </w:r>
            <w:r w:rsidR="00D52DF0">
              <w:rPr>
                <w:rFonts w:ascii="Courier New" w:eastAsia="Times New Roman" w:hAnsi="Courier New" w:cs="Courier New"/>
                <w:color w:val="282828"/>
                <w:lang w:eastAsia="ru-RU"/>
              </w:rPr>
              <w:t xml:space="preserve">малого и среднего предпринимательства, а также физических лиц, не являющимся индивидуальными предпринимателями и применяющим специальный налоговый режим «Налог на профессиональный доход» </w:t>
            </w: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для выполнения муниципального заказа.</w:t>
            </w:r>
          </w:p>
        </w:tc>
      </w:tr>
      <w:tr w:rsidR="00293DA7" w:rsidRPr="00920D2A" w:rsidTr="009F5BFA">
        <w:tc>
          <w:tcPr>
            <w:tcW w:w="4623" w:type="dxa"/>
            <w:shd w:val="clear" w:color="auto" w:fill="auto"/>
            <w:vAlign w:val="center"/>
            <w:hideMark/>
          </w:tcPr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Период реализации программы – 201</w:t>
            </w:r>
            <w:r w:rsidR="00CD6D61"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9</w:t>
            </w: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-202</w:t>
            </w:r>
            <w:r w:rsidR="00CD6D61"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3</w:t>
            </w: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 xml:space="preserve"> годы</w:t>
            </w:r>
          </w:p>
        </w:tc>
      </w:tr>
      <w:tr w:rsidR="00293DA7" w:rsidRPr="00920D2A" w:rsidTr="009F5BFA">
        <w:tc>
          <w:tcPr>
            <w:tcW w:w="4623" w:type="dxa"/>
            <w:shd w:val="clear" w:color="auto" w:fill="auto"/>
            <w:vAlign w:val="center"/>
            <w:hideMark/>
          </w:tcPr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Объем и источники финансирования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Общий объем финансирования в 201</w:t>
            </w:r>
            <w:r w:rsidR="00CD6D61"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9</w:t>
            </w: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-202</w:t>
            </w:r>
            <w:r w:rsidR="00CD6D61"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3</w:t>
            </w:r>
            <w:r w:rsidR="005A4F20">
              <w:rPr>
                <w:rFonts w:ascii="Courier New" w:eastAsia="Times New Roman" w:hAnsi="Courier New" w:cs="Courier New"/>
                <w:color w:val="282828"/>
                <w:lang w:eastAsia="ru-RU"/>
              </w:rPr>
              <w:t xml:space="preserve"> гг. составл</w:t>
            </w:r>
            <w:r w:rsidR="00953CA8">
              <w:rPr>
                <w:rFonts w:ascii="Courier New" w:eastAsia="Times New Roman" w:hAnsi="Courier New" w:cs="Courier New"/>
                <w:color w:val="282828"/>
                <w:lang w:eastAsia="ru-RU"/>
              </w:rPr>
              <w:t>яет 11</w:t>
            </w: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,0 тыс. руб.:</w:t>
            </w:r>
          </w:p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201</w:t>
            </w:r>
            <w:r w:rsidR="00CD6D61"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9</w:t>
            </w:r>
            <w:r w:rsidR="005A4F20">
              <w:rPr>
                <w:rFonts w:ascii="Courier New" w:eastAsia="Times New Roman" w:hAnsi="Courier New" w:cs="Courier New"/>
                <w:color w:val="282828"/>
                <w:lang w:eastAsia="ru-RU"/>
              </w:rPr>
              <w:t xml:space="preserve"> год- </w:t>
            </w: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0,0 тыс. руб.</w:t>
            </w:r>
          </w:p>
          <w:p w:rsidR="00293DA7" w:rsidRPr="00920D2A" w:rsidRDefault="00CD6D61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2020</w:t>
            </w:r>
            <w:r w:rsidR="00953CA8">
              <w:rPr>
                <w:rFonts w:ascii="Courier New" w:eastAsia="Times New Roman" w:hAnsi="Courier New" w:cs="Courier New"/>
                <w:color w:val="282828"/>
                <w:lang w:eastAsia="ru-RU"/>
              </w:rPr>
              <w:t xml:space="preserve"> год- </w:t>
            </w:r>
            <w:r w:rsidR="00293DA7"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0,0 тыс. руб.</w:t>
            </w:r>
          </w:p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202</w:t>
            </w:r>
            <w:r w:rsidR="00CD6D61"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1</w:t>
            </w:r>
            <w:r w:rsidR="00953CA8">
              <w:rPr>
                <w:rFonts w:ascii="Courier New" w:eastAsia="Times New Roman" w:hAnsi="Courier New" w:cs="Courier New"/>
                <w:color w:val="282828"/>
                <w:lang w:eastAsia="ru-RU"/>
              </w:rPr>
              <w:t xml:space="preserve"> год- </w:t>
            </w: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0,0 тыс. руб.</w:t>
            </w:r>
          </w:p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202</w:t>
            </w:r>
            <w:r w:rsidR="00CD6D61"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2</w:t>
            </w:r>
            <w:r w:rsidR="00953CA8">
              <w:rPr>
                <w:rFonts w:ascii="Courier New" w:eastAsia="Times New Roman" w:hAnsi="Courier New" w:cs="Courier New"/>
                <w:color w:val="282828"/>
                <w:lang w:eastAsia="ru-RU"/>
              </w:rPr>
              <w:t xml:space="preserve"> год- 4</w:t>
            </w: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,0 тыс. руб.</w:t>
            </w:r>
          </w:p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202</w:t>
            </w:r>
            <w:r w:rsidR="00CD6D61"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3</w:t>
            </w:r>
            <w:r w:rsidR="00953CA8">
              <w:rPr>
                <w:rFonts w:ascii="Courier New" w:eastAsia="Times New Roman" w:hAnsi="Courier New" w:cs="Courier New"/>
                <w:color w:val="282828"/>
                <w:lang w:eastAsia="ru-RU"/>
              </w:rPr>
              <w:t xml:space="preserve"> год- 7</w:t>
            </w: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,0 тыс. руб.</w:t>
            </w:r>
          </w:p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 xml:space="preserve">Объемы и источники финансирования ежегодно уточняются при формировании бюджета МО «Тихоновка» </w:t>
            </w: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lastRenderedPageBreak/>
              <w:t>на соответствующий финансовый год.</w:t>
            </w:r>
          </w:p>
        </w:tc>
      </w:tr>
      <w:tr w:rsidR="00293DA7" w:rsidRPr="00920D2A" w:rsidTr="009F5BFA">
        <w:tc>
          <w:tcPr>
            <w:tcW w:w="4623" w:type="dxa"/>
            <w:shd w:val="clear" w:color="auto" w:fill="auto"/>
            <w:vAlign w:val="center"/>
            <w:hideMark/>
          </w:tcPr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lastRenderedPageBreak/>
              <w:t>Ожидаемые социально-экономические результаты от реализации программы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1. Увеличение количества вновь создаваемых и сохранение действующих субъектов малого</w:t>
            </w:r>
            <w:r w:rsidR="00D52DF0">
              <w:rPr>
                <w:rFonts w:ascii="Courier New" w:eastAsia="Times New Roman" w:hAnsi="Courier New" w:cs="Courier New"/>
                <w:color w:val="282828"/>
                <w:lang w:eastAsia="ru-RU"/>
              </w:rPr>
              <w:t xml:space="preserve"> и среднего предпринимательства, а также физических лиц,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2. Увеличение количества рабочих мест.</w:t>
            </w:r>
          </w:p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3. Рост налоговых поступлений в местный бюджет от деятельности предприятий субъ</w:t>
            </w:r>
            <w:r w:rsidR="00D52DF0">
              <w:rPr>
                <w:rFonts w:ascii="Courier New" w:eastAsia="Times New Roman" w:hAnsi="Courier New" w:cs="Courier New"/>
                <w:color w:val="282828"/>
                <w:lang w:eastAsia="ru-RU"/>
              </w:rPr>
              <w:t>ектов малого и среднего бизнеса, а также физических лиц, не являющимся индивидуальными предпринимателями и применяющим специальный налоговый режим «Налог на профессиональный доход».</w:t>
            </w:r>
          </w:p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4. Увеличение объема товаров и услуг, производимых и реализуемых субъе</w:t>
            </w:r>
            <w:r w:rsidR="00D52DF0">
              <w:rPr>
                <w:rFonts w:ascii="Courier New" w:eastAsia="Times New Roman" w:hAnsi="Courier New" w:cs="Courier New"/>
                <w:color w:val="282828"/>
                <w:lang w:eastAsia="ru-RU"/>
              </w:rPr>
              <w:t>ктами малого и среднего бизнеса, а также физических лиц, не являющимся индивидуальными предпринимателями и применяющим специальный налоговый режим «Налог на профессиональный доход».</w:t>
            </w:r>
          </w:p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5. Повышение качества товаров и услуг, предоставляемых населению за счет усиления конкуренции.</w:t>
            </w:r>
          </w:p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6. Увеличение представителей субъектов малого и среднего бизнеса,</w:t>
            </w:r>
            <w:r w:rsidR="00D52DF0">
              <w:rPr>
                <w:rFonts w:ascii="Courier New" w:eastAsia="Times New Roman" w:hAnsi="Courier New" w:cs="Courier New"/>
                <w:color w:val="282828"/>
                <w:lang w:eastAsia="ru-RU"/>
              </w:rPr>
              <w:t xml:space="preserve"> а также физических лиц, не являющимся индивидуальными предпринимателями и применяющим специальный налоговый режим «Налог на профессиональный доход»</w:t>
            </w: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 xml:space="preserve"> ведущих деятельность в приоритетных направлениях социального развития.</w:t>
            </w:r>
          </w:p>
        </w:tc>
      </w:tr>
      <w:tr w:rsidR="00293DA7" w:rsidRPr="00920D2A" w:rsidTr="009F5BFA">
        <w:tc>
          <w:tcPr>
            <w:tcW w:w="4623" w:type="dxa"/>
            <w:shd w:val="clear" w:color="auto" w:fill="auto"/>
            <w:vAlign w:val="center"/>
            <w:hideMark/>
          </w:tcPr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Система организации контроля за реализацией программы    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:rsidR="00293DA7" w:rsidRPr="00920D2A" w:rsidRDefault="00293DA7" w:rsidP="00CB685E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Осуществляется администрацией муниципального образования «Тихоновка», администрацией муниципального образования «</w:t>
            </w:r>
            <w:r w:rsidR="00CD6D61"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 xml:space="preserve">Боханский </w:t>
            </w:r>
            <w:r w:rsidRPr="00920D2A">
              <w:rPr>
                <w:rFonts w:ascii="Courier New" w:eastAsia="Times New Roman" w:hAnsi="Courier New" w:cs="Courier New"/>
                <w:color w:val="282828"/>
                <w:lang w:eastAsia="ru-RU"/>
              </w:rPr>
              <w:t>район»</w:t>
            </w:r>
          </w:p>
        </w:tc>
      </w:tr>
    </w:tbl>
    <w:p w:rsidR="00293DA7" w:rsidRPr="00920D2A" w:rsidRDefault="00293DA7" w:rsidP="00293DA7">
      <w:pPr>
        <w:spacing w:after="150" w:line="240" w:lineRule="auto"/>
        <w:rPr>
          <w:rFonts w:ascii="Courier New" w:eastAsia="Times New Roman" w:hAnsi="Courier New" w:cs="Courier New"/>
          <w:color w:val="282828"/>
          <w:lang w:eastAsia="ru-RU"/>
        </w:rPr>
      </w:pPr>
      <w:r w:rsidRPr="00920D2A">
        <w:rPr>
          <w:rFonts w:ascii="Courier New" w:eastAsia="Times New Roman" w:hAnsi="Courier New" w:cs="Courier New"/>
          <w:color w:val="282828"/>
          <w:lang w:eastAsia="ru-RU"/>
        </w:rPr>
        <w:t> </w:t>
      </w:r>
    </w:p>
    <w:p w:rsidR="00293DA7" w:rsidRPr="00920D2A" w:rsidRDefault="00293DA7" w:rsidP="005A4F2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Введение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Целевая муниципальная программа «Поддержка и развитие </w:t>
      </w:r>
      <w:r w:rsidR="00D52DF0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малого и среднего предпринимательства, а также физических лиц,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в муниципальном образовании 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lastRenderedPageBreak/>
        <w:t>«Тихоновка» на 201</w:t>
      </w:r>
      <w:r w:rsidR="00CD6D61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9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-202</w:t>
      </w:r>
      <w:r w:rsidR="00CD6D61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3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гг.» (далее – Программа) представляет собой комплекс целевых ориентиров поддержки и развития </w:t>
      </w:r>
      <w:r w:rsidR="00D52DF0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малого и среднего предпринимательства, а также физических лиц,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и планируемых органами местного самоуправления района эффективных методов и средств достижения указанных ориентиров.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Нормативно-правовой базой для разработки Программы является: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- Федеральный закон от 06.10.03 г. № 131-ФЗ «Об общих принципах организации местного самоуправления в РФ»;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- Федеральный закон от 24.07.07 г. № 209-ФЗ «О развитии </w:t>
      </w:r>
      <w:r w:rsidR="00D52DF0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малого и среднего предпринимательства 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 Российской Федерации»;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- Устав муниципального образования «</w:t>
      </w:r>
      <w:r w:rsidR="00CD6D61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Тихоновка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»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Создание Программы вызвано необходимостью поддержки и развития в конкурентоспособного малого и среднего предпринимательства,</w:t>
      </w:r>
      <w:r w:rsidR="00773B74" w:rsidRPr="00773B74">
        <w:rPr>
          <w:rFonts w:ascii="Courier New" w:eastAsia="Times New Roman" w:hAnsi="Courier New" w:cs="Courier New"/>
          <w:color w:val="282828"/>
          <w:lang w:eastAsia="ru-RU"/>
        </w:rPr>
        <w:t xml:space="preserve"> </w:t>
      </w:r>
      <w:r w:rsidR="00773B74" w:rsidRP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 также физических лиц,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создания малых предприятий по закупу, переработке и реализации имеющихся на территории муниципального образованиясырьевых ресурсов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(например, продукции сельского хозяйства).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Необходимость поддержки малого предпринимательства</w:t>
      </w:r>
      <w:r w:rsid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,</w:t>
      </w:r>
      <w:r w:rsidR="00773B74" w:rsidRPr="00773B74">
        <w:rPr>
          <w:rFonts w:ascii="Courier New" w:eastAsia="Times New Roman" w:hAnsi="Courier New" w:cs="Courier New"/>
          <w:color w:val="282828"/>
          <w:lang w:eastAsia="ru-RU"/>
        </w:rPr>
        <w:t xml:space="preserve"> </w:t>
      </w:r>
      <w:r w:rsidR="00773B74" w:rsidRP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 также физических лиц,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связана с необходимостью компенсации неравных условий,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в которых находятся субъекты малого предпринимательства по сравнению с крупными предприятиями. Развитие малого предпринимательства, особенно в сфере производства и инновационной деятельности, имея значительный потенциал, может происходить лишь при условии получения целенаправленного содействия и координации со стороны государственных и муниципальных структур.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Сложность решения муниципальной задачи поддержки и развития малого предпринимательства не позволяет ориентироваться только на использование внутренних резервов малого бизнеса, и ее реализация возможна только при использовании программно-целевых инструментов муниципальной поддержки. Программно – целевой метод позволяет осуществлять координацию усилий всех субъектов, действующих в сфере поддержки и развития малого предпринимательства, и позволяет контролировать ход реализации поставленных задач.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Развитие малого предпринимательства</w:t>
      </w:r>
      <w:r w:rsid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,</w:t>
      </w:r>
      <w:r w:rsidR="00773B74" w:rsidRPr="00773B74">
        <w:rPr>
          <w:rFonts w:ascii="Courier New" w:eastAsia="Times New Roman" w:hAnsi="Courier New" w:cs="Courier New"/>
          <w:color w:val="282828"/>
          <w:lang w:eastAsia="ru-RU"/>
        </w:rPr>
        <w:t xml:space="preserve"> </w:t>
      </w:r>
      <w:r w:rsidR="00773B74" w:rsidRP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 также физических лиц,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– это вложение в будущее благополучие муниципального образования «Тихоновка». Именно малый бизнес должен создавать ст</w:t>
      </w:r>
      <w:r w:rsidR="005A4F20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ратегическую стабильность поселения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, обеспечивая налоговые потоки, которые гораздо меньше зависят от состояния и уровня всей мировой экономики.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В Программе сформулирован комплекс логически связанных основных направлений поддержки </w:t>
      </w:r>
      <w:r w:rsidR="00D52DF0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малого и среднего предприни</w:t>
      </w:r>
      <w:r w:rsid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м</w:t>
      </w:r>
      <w:r w:rsidR="00D52DF0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и принципиальные способы действий, посредством которых предполагается достигнуть желаемых результатов.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При создании программы использовался реалистичный анализ сформировавшегося в муниципальном образовании </w:t>
      </w:r>
      <w:r w:rsidR="00D52DF0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малого и среднего </w:t>
      </w:r>
      <w:r w:rsidR="00D52DF0">
        <w:rPr>
          <w:rFonts w:ascii="Arial" w:eastAsia="Times New Roman" w:hAnsi="Arial" w:cs="Arial"/>
          <w:color w:val="282828"/>
          <w:sz w:val="24"/>
          <w:szCs w:val="24"/>
          <w:lang w:eastAsia="ru-RU"/>
        </w:rPr>
        <w:lastRenderedPageBreak/>
        <w:t>предприни</w:t>
      </w:r>
      <w:r w:rsid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м</w:t>
      </w:r>
      <w:r w:rsidR="00D52DF0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ательства</w:t>
      </w:r>
      <w:r w:rsid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и имеющихся ресурсов развития предпринимательства в районе.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Программа является базовым документом, определяющим действия администрации муниципального образования «Тихоновка» по поддержке и развитию </w:t>
      </w:r>
      <w:r w:rsidR="00D52DF0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малого и среднего предприни</w:t>
      </w:r>
      <w:r w:rsid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мательства, а также физических лиц</w:t>
      </w:r>
      <w:r w:rsidR="00D52DF0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, не являющимся индивидуальными предпринимателями и применяющим специальный налоговый режим «Налог на профессиональный доход»</w:t>
      </w:r>
      <w:r w:rsid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в поселении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p w:rsidR="00293DA7" w:rsidRPr="00920D2A" w:rsidRDefault="00293DA7" w:rsidP="0093010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Анализ состояния субъектов малого и среднего предпринимательства</w:t>
      </w:r>
    </w:p>
    <w:p w:rsidR="00293DA7" w:rsidRPr="00920D2A" w:rsidRDefault="00293DA7" w:rsidP="0093010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на территории муниципального образования «Тихоновка»</w:t>
      </w:r>
    </w:p>
    <w:p w:rsidR="00293DA7" w:rsidRPr="00920D2A" w:rsidRDefault="00293DA7" w:rsidP="0093010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Настоящая целевая программа Муниципальная  программа «Развитие </w:t>
      </w:r>
      <w:r w:rsidR="00D52DF0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малого и среднего предприни</w:t>
      </w:r>
      <w:r w:rsid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мательства, а также физических лиц</w:t>
      </w:r>
      <w:r w:rsidR="00D52DF0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, не являющимся индивидуальными предпринимателями и применяющим специальный налоговый режим «Налог на профессиональный доход»</w:t>
      </w:r>
      <w:r w:rsid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на территории муниципального образования «Тихоновка» на 2018-2022 годы разработана в соответствии с Федеральным законом от 24 июля 2007 года № 209-ФЗ "О развитии </w:t>
      </w:r>
      <w:r w:rsidR="00D52DF0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малого и среднего предприни</w:t>
      </w:r>
      <w:r w:rsid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м</w:t>
      </w:r>
      <w:r w:rsidR="00D52DF0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ательства</w:t>
      </w:r>
      <w:r w:rsid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 Российской Федерации", законом Российской Федерации от 06.10.2003 № 131-ФЗ "Об общих принципах организации местного самоуправления в Российской Федерации", законом Российской Федерации от 26.07.2006 № 135-ФЗ "О защите конкуренции", постановлением Правительства Иркутской области от 15 апреля 2009 года N 116-пп "Об утверждении Порядка принятия решений о разработке долгосрочных целевых программ Иркутской области и их формирования и реализации и Порядка проведения и критериев оценки эффективности реализации долгосрочных целевых программ Иркутской области".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Анализ развития субъектов малого и среднего бизнеса проведен на основе данных за 201</w:t>
      </w:r>
      <w:r w:rsidR="00CD6D61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8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год. По состоянию на 01.01.201</w:t>
      </w:r>
      <w:r w:rsidR="00CD6D61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9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года на территории муниципального образования «Тихоновка</w:t>
      </w:r>
      <w:r w:rsidR="00064AE7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»</w:t>
      </w:r>
      <w:r w:rsid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="00064AE7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числу занятых в малом предпринимательстве следует добавить </w:t>
      </w:r>
      <w:r w:rsidR="00930102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2 индивидуальных предприятия, занимающееся обслуживанием населения.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На территории муниципального образования успешно работают: </w:t>
      </w:r>
      <w:r w:rsidR="00064AE7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СХК «Нива», ООО «</w:t>
      </w:r>
      <w:proofErr w:type="spellStart"/>
      <w:r w:rsidR="00064AE7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СибирьСтрой</w:t>
      </w:r>
      <w:proofErr w:type="spellEnd"/>
      <w:r w:rsidR="00064AE7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». 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Малые предприятия сконцентрированы в основном в следующих сферах: сельское хозяйство, розн</w:t>
      </w:r>
      <w:r w:rsidR="00064AE7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ичная торговля.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Средняя заработная плата работников малых предприятий в 201</w:t>
      </w:r>
      <w:r w:rsidR="00064AE7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8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году составила 11000 рублей.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Рост численности, количество созданных рабочих мест, увеличение объемов выпуска продукции за последние годы свидетельствует об устойчивом развитии экономики </w:t>
      </w:r>
      <w:r w:rsidR="00064AE7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 муниципальные образования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«Тихоновка», но при этом доля налоговых поступлений от малого предпринимательства в бюджет муниципального образования «Тихоновка» составляет всего 6,2% от общей суммы налоговых поступлений.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Торговля и сфера услуг достаточно традиционная отрасль для малого и среднего бизнеса. Не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p w:rsidR="00293DA7" w:rsidRPr="00920D2A" w:rsidRDefault="00293DA7" w:rsidP="0093010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Цели и задачи Программы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p w:rsidR="00773B74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Цели Программы - формирование благоприятных условий для устойчивого развития субъектов малого и среднего предпринимательства; </w:t>
      </w:r>
    </w:p>
    <w:p w:rsidR="00773B74" w:rsidRDefault="00773B74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lastRenderedPageBreak/>
        <w:t>-</w:t>
      </w:r>
      <w:r w:rsidR="00293DA7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оптимизация системы поддержки предпринимательства; </w:t>
      </w:r>
    </w:p>
    <w:p w:rsidR="00293DA7" w:rsidRPr="00920D2A" w:rsidRDefault="00773B74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-</w:t>
      </w:r>
      <w:r w:rsidR="00293DA7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содействие обеспечению занятости населения муниципального образования «Тихоновка», увеличение поступлений налоговых доходов в бюджет муниципального образования «Тихоновка».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Для достижения указанных целей необходимо решение следующих задач: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- обеспечение консультационной и информационной поддержки малого и среднего предпринимател</w:t>
      </w:r>
      <w:r w:rsid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ьства</w:t>
      </w:r>
      <w:r w:rsidR="00773B74" w:rsidRP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, а также физических лиц, не являющимся индивидуальными предпринимателями и применяющим специальный налоговый режим «Налог на профессиональный доход»</w:t>
      </w:r>
      <w:r w:rsid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;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- привлечение субъектов </w:t>
      </w:r>
      <w:r w:rsidR="00D52DF0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малого и среднего предприни</w:t>
      </w:r>
      <w:r w:rsid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мательства, а также физических лиц</w:t>
      </w:r>
      <w:r w:rsidR="00D52DF0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, не являющимся индивидуальными предпринимателями и применяющим специальный налоговый режим «Налог на профессиональный доход»</w:t>
      </w:r>
      <w:r w:rsid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для выполнения муниципальных заказов;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- содействие в продвижении товаров (работ, услуг) субъектов </w:t>
      </w:r>
      <w:r w:rsidR="00D52DF0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малого и среднего предприни</w:t>
      </w:r>
      <w:r w:rsid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мательства, а также физических лиц</w:t>
      </w:r>
      <w:r w:rsidR="00D52DF0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, не являющимся индивидуальными предпринимателями и применяющим специальный налоговый режим «Налог на профессиональный доход»</w:t>
      </w:r>
      <w:r w:rsid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путем их участия в выставочно-ярмарочных мероприятиях;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- содействие в подготовке и повышении квалификации кадров для малого</w:t>
      </w:r>
      <w:r w:rsid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и среднего предпринимательства</w:t>
      </w:r>
      <w:r w:rsidR="00773B74" w:rsidRP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, а также физических лиц,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293DA7" w:rsidRPr="00920D2A" w:rsidRDefault="00930102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-</w:t>
      </w:r>
      <w:r w:rsidR="00293DA7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создание положительного имиджа малого</w:t>
      </w:r>
      <w:r w:rsid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и среднего предпринимательства,</w:t>
      </w:r>
      <w:r w:rsidR="00773B74" w:rsidRP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а также физических лиц,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- реализация мер по адресной финансовой и имущественной поддержке малого</w:t>
      </w:r>
      <w:r w:rsid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и среднего предпринимательства,</w:t>
      </w:r>
      <w:r w:rsidR="00773B74" w:rsidRP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 также физическим</w:t>
      </w:r>
      <w:r w:rsidR="00773B74" w:rsidRP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лиц</w:t>
      </w:r>
      <w:r w:rsid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ам</w:t>
      </w:r>
      <w:r w:rsidR="00773B74" w:rsidRP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- привлечение финансовых и материальных ресурсов в сферу малого и среднего предпри</w:t>
      </w:r>
      <w:r w:rsid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нимательства</w:t>
      </w:r>
      <w:r w:rsidR="00773B74" w:rsidRP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, а также физических лиц, не являющимся индивидуальными предпринимателями и применяющим специальный налоговый режим «Налог на профессиональный доход»</w:t>
      </w:r>
      <w:r w:rsid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Достижение целей и реализация задач Программы осуществляются путем выполнения мероприятий, предусмотренных Программой.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p w:rsidR="00293DA7" w:rsidRPr="00920D2A" w:rsidRDefault="00293DA7" w:rsidP="0093010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Объем планируемых финансовых ресурсов и источники</w:t>
      </w:r>
    </w:p>
    <w:p w:rsidR="00293DA7" w:rsidRPr="00920D2A" w:rsidRDefault="00293DA7" w:rsidP="0093010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финансирования программы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Финансирование мероприятий программы обеспечивается из средств бюджета муниципального обра</w:t>
      </w:r>
      <w:r w:rsidR="00930102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зования «Тихоновка» в размере 8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0,0 тыс. руб. в том числе по годам: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201</w:t>
      </w:r>
      <w:r w:rsidR="00920D2A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9</w:t>
      </w:r>
      <w:r w:rsidR="00930102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год- 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0,0 тыс. руб.</w:t>
      </w:r>
    </w:p>
    <w:p w:rsidR="00293DA7" w:rsidRPr="00920D2A" w:rsidRDefault="00920D2A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2020</w:t>
      </w:r>
      <w:r w:rsidR="00953CA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год- </w:t>
      </w:r>
      <w:r w:rsidR="00293DA7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0,0 тыс. руб.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202</w:t>
      </w:r>
      <w:r w:rsidR="00920D2A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1</w:t>
      </w:r>
      <w:r w:rsidR="00953CA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год- 0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0,0 тыс. руб.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202</w:t>
      </w:r>
      <w:r w:rsidR="00920D2A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2</w:t>
      </w:r>
      <w:r w:rsidR="00953CA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год- 4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,0 тыс. руб.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202</w:t>
      </w:r>
      <w:r w:rsidR="00920D2A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3</w:t>
      </w:r>
      <w:r w:rsidR="00953CA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год- 7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,0 тыс. руб.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Целевое финансирование программы осуществляется в следующих формах: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- направление средств бюджета муниципального образования «Тихоновка» на проведение мероприятий программы.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lastRenderedPageBreak/>
        <w:t> </w:t>
      </w:r>
    </w:p>
    <w:p w:rsidR="00293DA7" w:rsidRPr="00920D2A" w:rsidRDefault="00293DA7" w:rsidP="0093010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Ожидаемые социально-экономические результаты</w:t>
      </w:r>
    </w:p>
    <w:p w:rsidR="00293DA7" w:rsidRPr="00920D2A" w:rsidRDefault="00293DA7" w:rsidP="0093010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реализации Программы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</w:t>
      </w:r>
      <w:r w:rsid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="00773B74" w:rsidRP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 также физических лиц, не являющимся индивидуальными предпринимателями и применяющим специальный налоговый режим «Налог на профессиональный доход»</w:t>
      </w:r>
      <w:r w:rsid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,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муниципального образования «Тихоновка».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По итогам реализации программы планируется получить следующие результаты: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- привлечение инвестиций в малое предпринимательство;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- увеличение объема товаров и услуг, производимых и реализуемых субъектами малого и среднего </w:t>
      </w:r>
      <w:r w:rsidR="009F5BFA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предпринимательства,</w:t>
      </w:r>
      <w:r w:rsidR="009F5BFA" w:rsidRP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а</w:t>
      </w:r>
      <w:r w:rsid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также физическими</w:t>
      </w:r>
      <w:r w:rsidR="00773B74" w:rsidRP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лиц</w:t>
      </w:r>
      <w:r w:rsid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ами</w:t>
      </w:r>
      <w:r w:rsidR="00773B74" w:rsidRP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расположенными на территории муниципального образования «Тихоновка»;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- рост налоговых поступлений в местный бюджет от деятельности предприятий субъектов малого </w:t>
      </w:r>
      <w:r w:rsid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и среднего бизнеса</w:t>
      </w:r>
      <w:r w:rsidR="00773B74" w:rsidRP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, а также физических лиц, не являющимся индивидуальными предпринимателями и применяющим специальный налоговый режим «Налог на профессиональный доход»</w:t>
      </w:r>
      <w:r w:rsid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;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- повышение качества товаров и услуг, предоставляемых населению за счет усиления конкуренции;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- увеличение представителей субъектов малого и среднего </w:t>
      </w:r>
      <w:r w:rsidR="009F5BFA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бизнеса,</w:t>
      </w:r>
      <w:r w:rsidR="00773B74" w:rsidRPr="00773B74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а также физических лиц,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ведущих деятельность в приоритетных направлениях социального развития.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p w:rsidR="00293DA7" w:rsidRPr="00920D2A" w:rsidRDefault="00293DA7" w:rsidP="0093010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Управление Программой и контроль за ее реализацией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Формы и методы управления реализацией Программы определяются администрацией муниципального образования «Тихоновка».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Общее руководство и контроль за реализацией программных мероприятий осуществляет администрация муниципального образования «Тихоновка».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Администрация муниципального образования «Тихоновка» является заказчиком муниципальной Программы и координатором деятельности исполнителей мероприятий Программы.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Администрация муниципального образования «Тихоновка» осуществляет: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-разработку механизмов привлечения дополнительных финансовых ресурсов для реализации Программы;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-контроль за эффективным и целевым использованием бюджетных средств на реализацию Программы;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-подготовку предложений по привлечению организаций для реализации мероприятий Программы;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-мониторинг выполнения Программы в целом и входящих в ее состав мероприятий;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lastRenderedPageBreak/>
        <w:t>Контроль за исполнением муниципальной Программы осуществляется администрацией муниципального образования «Тихоновка», администрацией муниципального образования «</w:t>
      </w:r>
      <w:r w:rsidR="00920D2A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Боханский 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район».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p w:rsidR="00293DA7" w:rsidRPr="00920D2A" w:rsidRDefault="00293DA7" w:rsidP="0093010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Порядок проведения и критерии оценки эффективности реализации Программы.</w:t>
      </w:r>
    </w:p>
    <w:p w:rsidR="00293DA7" w:rsidRPr="00920D2A" w:rsidRDefault="00293DA7" w:rsidP="0093010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Количество показателей определяется из соотношения значения отчетного показателя за один отчетный год (которое определяется по фактическим значениям) к значению базового показателя, который определяется по фактическому на 01.01.201</w:t>
      </w:r>
      <w:r w:rsidR="00920D2A"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9</w:t>
      </w: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г. умноженного на 100 процентов, в процентах.</w:t>
      </w:r>
    </w:p>
    <w:p w:rsidR="00293DA7" w:rsidRPr="00920D2A" w:rsidRDefault="00293DA7" w:rsidP="00953CA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p w:rsidR="00293DA7" w:rsidRPr="00F03AB2" w:rsidRDefault="00293DA7" w:rsidP="00F03AB2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282828"/>
          <w:lang w:eastAsia="ru-RU"/>
        </w:rPr>
      </w:pPr>
      <w:r w:rsidRPr="00F03AB2">
        <w:rPr>
          <w:rFonts w:ascii="Courier New" w:eastAsia="Times New Roman" w:hAnsi="Courier New" w:cs="Courier New"/>
          <w:color w:val="282828"/>
          <w:lang w:eastAsia="ru-RU"/>
        </w:rPr>
        <w:t>Приложение 1 к Муниципальной программе</w:t>
      </w:r>
    </w:p>
    <w:p w:rsidR="00293DA7" w:rsidRPr="00F03AB2" w:rsidRDefault="00293DA7" w:rsidP="00F03AB2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282828"/>
          <w:lang w:eastAsia="ru-RU"/>
        </w:rPr>
      </w:pPr>
      <w:r w:rsidRPr="00F03AB2">
        <w:rPr>
          <w:rFonts w:ascii="Courier New" w:eastAsia="Times New Roman" w:hAnsi="Courier New" w:cs="Courier New"/>
          <w:color w:val="282828"/>
          <w:lang w:eastAsia="ru-RU"/>
        </w:rPr>
        <w:t>«Развитие и поддержка малого предпринимательства</w:t>
      </w:r>
    </w:p>
    <w:p w:rsidR="00293DA7" w:rsidRDefault="00293DA7" w:rsidP="00F03AB2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282828"/>
          <w:lang w:eastAsia="ru-RU"/>
        </w:rPr>
      </w:pPr>
      <w:r w:rsidRPr="00F03AB2">
        <w:rPr>
          <w:rFonts w:ascii="Courier New" w:eastAsia="Times New Roman" w:hAnsi="Courier New" w:cs="Courier New"/>
          <w:color w:val="282828"/>
          <w:lang w:eastAsia="ru-RU"/>
        </w:rPr>
        <w:t>в муниципальном образовании «Тихоновка» на 201</w:t>
      </w:r>
      <w:r w:rsidR="00920D2A" w:rsidRPr="00F03AB2">
        <w:rPr>
          <w:rFonts w:ascii="Courier New" w:eastAsia="Times New Roman" w:hAnsi="Courier New" w:cs="Courier New"/>
          <w:color w:val="282828"/>
          <w:lang w:eastAsia="ru-RU"/>
        </w:rPr>
        <w:t>9</w:t>
      </w:r>
      <w:r w:rsidRPr="00F03AB2">
        <w:rPr>
          <w:rFonts w:ascii="Courier New" w:eastAsia="Times New Roman" w:hAnsi="Courier New" w:cs="Courier New"/>
          <w:color w:val="282828"/>
          <w:lang w:eastAsia="ru-RU"/>
        </w:rPr>
        <w:t>-202</w:t>
      </w:r>
      <w:r w:rsidR="00920D2A" w:rsidRPr="00F03AB2">
        <w:rPr>
          <w:rFonts w:ascii="Courier New" w:eastAsia="Times New Roman" w:hAnsi="Courier New" w:cs="Courier New"/>
          <w:color w:val="282828"/>
          <w:lang w:eastAsia="ru-RU"/>
        </w:rPr>
        <w:t>3</w:t>
      </w:r>
      <w:r w:rsidRPr="00F03AB2">
        <w:rPr>
          <w:rFonts w:ascii="Courier New" w:eastAsia="Times New Roman" w:hAnsi="Courier New" w:cs="Courier New"/>
          <w:color w:val="282828"/>
          <w:lang w:eastAsia="ru-RU"/>
        </w:rPr>
        <w:t xml:space="preserve"> годы»</w:t>
      </w:r>
    </w:p>
    <w:p w:rsidR="00930102" w:rsidRPr="00F03AB2" w:rsidRDefault="00930102" w:rsidP="00F03AB2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282828"/>
          <w:lang w:eastAsia="ru-RU"/>
        </w:rPr>
      </w:pPr>
    </w:p>
    <w:p w:rsidR="00293DA7" w:rsidRPr="00920D2A" w:rsidRDefault="00293DA7" w:rsidP="0093010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 xml:space="preserve">Мероприятия по реализации Муниципальной программы «Развитие и поддержка </w:t>
      </w:r>
      <w:r w:rsidR="00D52DF0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малого и среднего предприни</w:t>
      </w:r>
      <w:r w:rsidR="001834BB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м</w:t>
      </w:r>
      <w:r w:rsidR="00D52DF0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1834BB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 xml:space="preserve"> </w:t>
      </w:r>
      <w:r w:rsidRPr="00920D2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в муниципальном образовании «Тихоновка»</w:t>
      </w:r>
      <w:r w:rsidR="00930102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 xml:space="preserve"> </w:t>
      </w:r>
      <w:r w:rsidRPr="00920D2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на 201</w:t>
      </w:r>
      <w:r w:rsidR="00920D2A" w:rsidRPr="00920D2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9</w:t>
      </w:r>
      <w:r w:rsidRPr="00920D2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-202</w:t>
      </w:r>
      <w:r w:rsidR="00920D2A" w:rsidRPr="00920D2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3</w:t>
      </w:r>
      <w:r w:rsidRPr="00920D2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 xml:space="preserve"> годы».</w:t>
      </w:r>
    </w:p>
    <w:p w:rsidR="00293DA7" w:rsidRPr="00920D2A" w:rsidRDefault="00293DA7" w:rsidP="00920D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920D2A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2149"/>
        <w:gridCol w:w="1090"/>
        <w:gridCol w:w="560"/>
        <w:gridCol w:w="772"/>
        <w:gridCol w:w="984"/>
        <w:gridCol w:w="772"/>
        <w:gridCol w:w="1196"/>
        <w:gridCol w:w="1513"/>
      </w:tblGrid>
      <w:tr w:rsidR="00293DA7" w:rsidRPr="00EE1D4A" w:rsidTr="00CB685E">
        <w:tc>
          <w:tcPr>
            <w:tcW w:w="660" w:type="dxa"/>
            <w:vMerge w:val="restart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№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65" w:type="dxa"/>
            <w:vMerge w:val="restart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Наименование объектов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0620" w:type="dxa"/>
            <w:gridSpan w:val="6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 xml:space="preserve">ИСТОЧНИКИ ФИНАНСИРОВАНИЯ, </w:t>
            </w:r>
            <w:r w:rsidR="00F03AB2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тыс. рублей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</w:tc>
      </w:tr>
      <w:tr w:rsidR="001834BB" w:rsidRPr="00EE1D4A" w:rsidTr="00CB685E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ПРИВЛЕЧЕННЫЕ СРЕДСТВА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</w:tc>
      </w:tr>
      <w:tr w:rsidR="001834BB" w:rsidRPr="00EE1D4A" w:rsidTr="00CB685E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Целевые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Средства предприятий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293DA7" w:rsidRPr="00EE1D4A" w:rsidTr="00CB685E">
        <w:tc>
          <w:tcPr>
            <w:tcW w:w="15825" w:type="dxa"/>
            <w:gridSpan w:val="9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1. Информационно - правовое обеспечение малого предпринимательства</w:t>
            </w:r>
          </w:p>
        </w:tc>
      </w:tr>
      <w:tr w:rsidR="001834BB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</w:p>
        </w:tc>
      </w:tr>
      <w:tr w:rsidR="001834BB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1834BB" w:rsidRDefault="00293DA7" w:rsidP="00293DA7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1834BB"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  <w:t>Ведение реестра субъектов малого предпринимательства</w:t>
            </w:r>
            <w:r w:rsidR="001834BB" w:rsidRPr="001834BB"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  <w:t>, а также физических лиц, не являющимся индивидуальными предпринимателями и применяющим специальный налоговый режим «Налог на профессиональный доход»;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1834BB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Проведение мониторинга состояния малого предпринимательства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1834BB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1.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 xml:space="preserve">Доведение до  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 xml:space="preserve">субъектов </w:t>
            </w:r>
            <w:r w:rsidR="00D52DF0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малого и среднего предприни</w:t>
            </w:r>
            <w:r w:rsidR="001834BB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м</w:t>
            </w:r>
            <w:r w:rsidR="00D52DF0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ательства</w:t>
            </w:r>
            <w:r w:rsidR="001834BB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 xml:space="preserve"> </w:t>
            </w:r>
            <w:r w:rsidR="00D52DF0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 w:rsidR="001834BB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 xml:space="preserve"> 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правовой информации по вопросам применения норм и изменения законодательства РФ и Иркутской области.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>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Администраци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>я муниципального образования «Тихоновка»</w:t>
            </w:r>
          </w:p>
        </w:tc>
      </w:tr>
      <w:tr w:rsidR="001834BB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Принятие участия в разработке нормативных- правовых акт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ов муниципального образования «Боханский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 xml:space="preserve"> район», регламентирующие предпринимательскую деятельность (при необходимости)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1834BB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Разработка нормативных правовых актов по поддержке субъектов малого и среднего бизнеса</w:t>
            </w:r>
            <w:r w:rsidRPr="001834BB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</w:t>
            </w:r>
            <w:r w:rsidR="001834BB" w:rsidRPr="001834BB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 xml:space="preserve">  а также физических лиц, не являющимся индивидуальными предпринимателями и применяющим специальный налоговый режим «Налог на профессиональный доход»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 xml:space="preserve"> осуществляющего предпринимательскую деятельность на территории муниципального образования «Тихоновка»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1834BB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 xml:space="preserve">Обеспечение присутствия в среде Интернет 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 xml:space="preserve">регулярно обновляемой информации о </w:t>
            </w:r>
            <w:r w:rsidR="00930102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малом бизнесе поселения</w:t>
            </w:r>
            <w:r w:rsidR="001834BB" w:rsidRPr="001834BB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 а также физических лиц</w:t>
            </w:r>
            <w:r w:rsidR="001834BB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ах</w:t>
            </w:r>
            <w:r w:rsidR="001834BB" w:rsidRPr="001834BB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 не являющимся индивидуальными предпринимателями и применяющим специальный налоговый режим «Налог на профессиональный доход»</w:t>
            </w:r>
            <w:r w:rsidR="001834BB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 xml:space="preserve">, 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деятельности инфраструктуры поддержки малого предпринимательства.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20D2A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>2020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1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930102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>0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53CA8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>0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53CA8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0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53CA8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0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53CA8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0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930102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>0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53CA8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>0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53CA8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0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53CA8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0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53CA8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0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Администрация муниципально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>го образования «Тихоновка»</w:t>
            </w:r>
          </w:p>
        </w:tc>
      </w:tr>
      <w:tr w:rsidR="001834BB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 xml:space="preserve">Оказание консультативной, информационной и методологической помощи субъектам </w:t>
            </w:r>
            <w:r w:rsidR="00D52DF0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малого и среднего предприни</w:t>
            </w:r>
            <w:r w:rsidR="001834BB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м</w:t>
            </w:r>
            <w:r w:rsidR="00D52DF0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 w:rsidR="001834BB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 xml:space="preserve"> 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в организации и ведении бизнеса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1834BB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Содействие молодежи в решении вопросов при организации собственного дела.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1834BB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953CA8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0</w:t>
            </w:r>
            <w:r w:rsidR="00EE1D4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0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953CA8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0</w:t>
            </w:r>
            <w:r w:rsidR="00EE1D4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0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293DA7" w:rsidRPr="00EE1D4A" w:rsidTr="00CB685E">
        <w:tc>
          <w:tcPr>
            <w:tcW w:w="15825" w:type="dxa"/>
            <w:gridSpan w:val="9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2. Развитие инфраструктуры малого предпринимательства</w:t>
            </w:r>
          </w:p>
        </w:tc>
      </w:tr>
      <w:tr w:rsidR="001834BB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Содействие в работе СППР на уровне поселения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>«Тихоновка»</w:t>
            </w:r>
          </w:p>
        </w:tc>
      </w:tr>
      <w:tr w:rsidR="001834BB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 xml:space="preserve">Формирование и ведение Реестра муниципального имущества для предоставления (на долгосрочной основе, в т.ч. по льготным ставкам арендной платы)субъектам </w:t>
            </w:r>
            <w:r w:rsidR="00D52DF0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малого и среднего предприни</w:t>
            </w:r>
            <w:r w:rsidR="001834BB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м</w:t>
            </w:r>
            <w:r w:rsidR="00D52DF0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(Федеральный закон от 22.07.2008  № 159-ФЗ)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1834BB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Реализация комплекса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мероприятий по устранению административных барьеров на пути развития малого и среднего предпринимательства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1834BB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293DA7" w:rsidRPr="00EE1D4A" w:rsidTr="00CB685E">
        <w:tc>
          <w:tcPr>
            <w:tcW w:w="15825" w:type="dxa"/>
            <w:gridSpan w:val="9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3.Финансовая и имущественная поддержка</w:t>
            </w:r>
          </w:p>
        </w:tc>
      </w:tr>
      <w:tr w:rsidR="001834BB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Привлечение субъектов малого предпринимательства</w:t>
            </w:r>
            <w:r w:rsidR="001834BB" w:rsidRPr="001834BB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 а также физических лиц, не являющимся индивидуальными предпринимателями и применяющим специальный налоговый режим «Налог на профессиональный доход»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 xml:space="preserve"> к районным и областным  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>конкурсам по финансовой поддержке лучших бизнес-проектов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1834BB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Предоставление в аренду нежилых помещений, земельных участков, находящихся в муниципальной собственности, субъектам малого предпринимательства</w:t>
            </w:r>
            <w:r w:rsidR="001834BB" w:rsidRPr="00773B74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, </w:t>
            </w:r>
            <w:r w:rsidR="001834BB" w:rsidRPr="001834BB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 также физических лиц,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1834BB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Установление понижающего коэффициента при расчете арендной платы за пользование землей и недвижимым имуществом для субъектов малого предпринимательства</w:t>
            </w:r>
            <w:r w:rsidR="001834BB" w:rsidRPr="00773B74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, </w:t>
            </w:r>
            <w:r w:rsidR="001834BB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 также физическим</w:t>
            </w:r>
            <w:r w:rsidR="001834BB" w:rsidRPr="001834BB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 xml:space="preserve"> лиц</w:t>
            </w:r>
            <w:r w:rsidR="001834BB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ам</w:t>
            </w:r>
            <w:r w:rsidR="001834BB" w:rsidRPr="001834BB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 не являющимся индивидуальными предпринимателями и применяющим специальный налоговый режим «Налог на профессиональный доход»</w:t>
            </w:r>
            <w:r w:rsidRPr="001834BB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 xml:space="preserve"> по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 xml:space="preserve"> приоритетным и социально значимым направлениям малого бизнеса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1834BB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 xml:space="preserve">Создание условий для участия субъектов </w:t>
            </w:r>
            <w:r w:rsidR="00D52DF0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малого и среднего предприни</w:t>
            </w:r>
            <w:r w:rsidR="001834BB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м</w:t>
            </w:r>
            <w:r w:rsidR="00D52DF0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 xml:space="preserve">ательства, а также физическим лицам, не являющимся индивидуальными </w:t>
            </w:r>
            <w:r w:rsidR="00D52DF0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>предпринимателями и применяющим специальный налоговый режим «Налог на профессиональный доход»</w:t>
            </w:r>
            <w:r w:rsidR="001834BB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 xml:space="preserve"> 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в размещении муниципального заказа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1834BB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293DA7" w:rsidRPr="00EE1D4A" w:rsidTr="00CB685E">
        <w:tc>
          <w:tcPr>
            <w:tcW w:w="15825" w:type="dxa"/>
            <w:gridSpan w:val="9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4. Организационное обеспечение малого предпринимательства</w:t>
            </w:r>
          </w:p>
        </w:tc>
      </w:tr>
      <w:tr w:rsidR="001834BB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Отбо</w:t>
            </w:r>
            <w:r w:rsidR="00930102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р лучших предпринимателей</w:t>
            </w:r>
            <w:r w:rsidR="001834BB" w:rsidRPr="00773B74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, </w:t>
            </w:r>
            <w:r w:rsidR="001834BB" w:rsidRPr="001834BB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 также физических лиц, не являющимся индивидуальными предпринимателями и применяющим специальный налоговый режим «Налог на профессиональный доход»</w:t>
            </w:r>
            <w:r w:rsidR="00930102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 xml:space="preserve"> поселения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 xml:space="preserve"> для представления к награждению Мэра муниципального образования «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 xml:space="preserve">Боханский 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район», Губернатора, Правительства, Думы Иркутской области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1834BB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Стимулирование субъектов малого и среднего бизнеса</w:t>
            </w:r>
            <w:r w:rsidR="001834BB" w:rsidRPr="001834BB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 а также физических лиц, не являющимся индивидуальными предпринимателями и применяющим специальный налоговый режим «Налог на профессиональный доход»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 xml:space="preserve"> в участии в районных и областных конкурсах: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 xml:space="preserve">-лучшее малое 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>предприятие в сфере торговли;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-лучшее малое предприятие в сфере общественного питания;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-лучшее малое предприятие в сфере бытового обслуживания;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 xml:space="preserve">-лучшее малое предприятие в сфере </w:t>
            </w:r>
            <w:proofErr w:type="spellStart"/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пром-ти</w:t>
            </w:r>
            <w:proofErr w:type="spellEnd"/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;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-лучшее малое предприятие в сфере сельхозпроизводства и переработки продукции агропромышленного комплекса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20D2A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2020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20D2A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2021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20D2A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2022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20D2A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930102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0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30102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0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30102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0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53CA8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1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53CA8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930102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0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30102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0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30102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0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53CA8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1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53CA8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1834BB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 xml:space="preserve">Привлечение субъектов </w:t>
            </w:r>
            <w:r w:rsidR="00D52DF0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малого и среднего предприни</w:t>
            </w:r>
            <w:r w:rsidR="001834BB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м</w:t>
            </w:r>
            <w:r w:rsidR="00D52DF0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ательства</w:t>
            </w:r>
            <w:r w:rsidR="001834BB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 xml:space="preserve"> </w:t>
            </w:r>
            <w:r w:rsidR="00D52DF0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 а так</w:t>
            </w:r>
            <w:r w:rsidR="001834BB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же физических лиц</w:t>
            </w:r>
            <w:r w:rsidR="00D52DF0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 не являющимся индивидуальными предпринимателями и применяющим специальный налоговый режим «Налог на профессиональный доход»</w:t>
            </w:r>
            <w:r w:rsidR="001834BB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 xml:space="preserve"> 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 xml:space="preserve">к участию в </w:t>
            </w:r>
            <w:proofErr w:type="spellStart"/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-ярмарочной деятельности на территории поселения и предоставление компенсации на эти цели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20D2A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2020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1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0,0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53CA8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0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53CA8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0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53CA8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30102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5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0,0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53CA8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0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53CA8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0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53CA8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  <w:p w:rsidR="00293DA7" w:rsidRPr="00EE1D4A" w:rsidRDefault="00930102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5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</w:tc>
      </w:tr>
      <w:tr w:rsidR="001834BB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953CA8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11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953CA8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11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1834BB" w:rsidRPr="00EE1D4A" w:rsidTr="00CB685E">
        <w:tc>
          <w:tcPr>
            <w:tcW w:w="6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93DA7" w:rsidRPr="00EE1D4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201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9</w:t>
            </w: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-202</w:t>
            </w:r>
            <w:r w:rsidR="00920D2A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93DA7" w:rsidRPr="00EE1D4A" w:rsidRDefault="00953CA8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11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953CA8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11</w:t>
            </w:r>
            <w:r w:rsidR="00293DA7"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293DA7" w:rsidRPr="00EE1D4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</w:pPr>
            <w:r w:rsidRPr="00EE1D4A">
              <w:rPr>
                <w:rFonts w:ascii="Courier New" w:eastAsia="Times New Roman" w:hAnsi="Courier New" w:cs="Courier New"/>
                <w:color w:val="282828"/>
                <w:sz w:val="20"/>
                <w:szCs w:val="20"/>
                <w:lang w:eastAsia="ru-RU"/>
              </w:rPr>
              <w:t>Администрация муниципального образования «Тихоновка»</w:t>
            </w:r>
          </w:p>
        </w:tc>
      </w:tr>
    </w:tbl>
    <w:p w:rsidR="00293DA7" w:rsidRPr="00EE1D4A" w:rsidRDefault="00293DA7" w:rsidP="00293DA7">
      <w:pPr>
        <w:spacing w:after="150" w:line="240" w:lineRule="auto"/>
        <w:rPr>
          <w:rFonts w:ascii="Courier New" w:eastAsia="Times New Roman" w:hAnsi="Courier New" w:cs="Courier New"/>
          <w:color w:val="282828"/>
          <w:sz w:val="20"/>
          <w:szCs w:val="20"/>
          <w:lang w:eastAsia="ru-RU"/>
        </w:rPr>
      </w:pPr>
      <w:r w:rsidRPr="00EE1D4A">
        <w:rPr>
          <w:rFonts w:ascii="Courier New" w:eastAsia="Times New Roman" w:hAnsi="Courier New" w:cs="Courier New"/>
          <w:color w:val="282828"/>
          <w:sz w:val="20"/>
          <w:szCs w:val="20"/>
          <w:lang w:eastAsia="ru-RU"/>
        </w:rPr>
        <w:t> </w:t>
      </w:r>
    </w:p>
    <w:p w:rsidR="00EE1D4A" w:rsidRDefault="00EE1D4A" w:rsidP="00F03AB2">
      <w:pPr>
        <w:spacing w:after="150" w:line="240" w:lineRule="auto"/>
        <w:jc w:val="right"/>
        <w:rPr>
          <w:rFonts w:ascii="Courier New" w:eastAsia="Times New Roman" w:hAnsi="Courier New" w:cs="Courier New"/>
          <w:color w:val="282828"/>
          <w:lang w:eastAsia="ru-RU"/>
        </w:rPr>
      </w:pPr>
    </w:p>
    <w:p w:rsidR="00293DA7" w:rsidRPr="00F03AB2" w:rsidRDefault="00293DA7" w:rsidP="009F5BFA">
      <w:pPr>
        <w:spacing w:after="0" w:line="240" w:lineRule="auto"/>
        <w:jc w:val="right"/>
        <w:rPr>
          <w:rFonts w:ascii="Courier New" w:eastAsia="Times New Roman" w:hAnsi="Courier New" w:cs="Courier New"/>
          <w:color w:val="282828"/>
          <w:lang w:eastAsia="ru-RU"/>
        </w:rPr>
      </w:pPr>
      <w:r w:rsidRPr="00F03AB2">
        <w:rPr>
          <w:rFonts w:ascii="Courier New" w:eastAsia="Times New Roman" w:hAnsi="Courier New" w:cs="Courier New"/>
          <w:color w:val="282828"/>
          <w:lang w:eastAsia="ru-RU"/>
        </w:rPr>
        <w:t>Приложение 2 к Муниципальной программе</w:t>
      </w:r>
    </w:p>
    <w:p w:rsidR="00293DA7" w:rsidRPr="00F03AB2" w:rsidRDefault="00293DA7" w:rsidP="009F5BFA">
      <w:pPr>
        <w:spacing w:after="0" w:line="240" w:lineRule="auto"/>
        <w:jc w:val="right"/>
        <w:rPr>
          <w:rFonts w:ascii="Courier New" w:eastAsia="Times New Roman" w:hAnsi="Courier New" w:cs="Courier New"/>
          <w:color w:val="282828"/>
          <w:lang w:eastAsia="ru-RU"/>
        </w:rPr>
      </w:pPr>
      <w:r w:rsidRPr="00F03AB2">
        <w:rPr>
          <w:rFonts w:ascii="Courier New" w:eastAsia="Times New Roman" w:hAnsi="Courier New" w:cs="Courier New"/>
          <w:color w:val="282828"/>
          <w:lang w:eastAsia="ru-RU"/>
        </w:rPr>
        <w:t>«Развитие и поддержка малого предпринимательства</w:t>
      </w:r>
    </w:p>
    <w:p w:rsidR="00293DA7" w:rsidRPr="00F03AB2" w:rsidRDefault="00293DA7" w:rsidP="009F5BFA">
      <w:pPr>
        <w:spacing w:after="0" w:line="240" w:lineRule="auto"/>
        <w:jc w:val="right"/>
        <w:rPr>
          <w:rFonts w:ascii="Courier New" w:eastAsia="Times New Roman" w:hAnsi="Courier New" w:cs="Courier New"/>
          <w:color w:val="282828"/>
          <w:lang w:eastAsia="ru-RU"/>
        </w:rPr>
      </w:pPr>
      <w:r w:rsidRPr="00F03AB2">
        <w:rPr>
          <w:rFonts w:ascii="Courier New" w:eastAsia="Times New Roman" w:hAnsi="Courier New" w:cs="Courier New"/>
          <w:color w:val="282828"/>
          <w:lang w:eastAsia="ru-RU"/>
        </w:rPr>
        <w:t> в муниципальном образовании «Тихоновка» на 201</w:t>
      </w:r>
      <w:r w:rsidR="00920D2A" w:rsidRPr="00F03AB2">
        <w:rPr>
          <w:rFonts w:ascii="Courier New" w:eastAsia="Times New Roman" w:hAnsi="Courier New" w:cs="Courier New"/>
          <w:color w:val="282828"/>
          <w:lang w:eastAsia="ru-RU"/>
        </w:rPr>
        <w:t>9</w:t>
      </w:r>
      <w:r w:rsidRPr="00F03AB2">
        <w:rPr>
          <w:rFonts w:ascii="Courier New" w:eastAsia="Times New Roman" w:hAnsi="Courier New" w:cs="Courier New"/>
          <w:color w:val="282828"/>
          <w:lang w:eastAsia="ru-RU"/>
        </w:rPr>
        <w:t>-202</w:t>
      </w:r>
      <w:r w:rsidR="00920D2A" w:rsidRPr="00F03AB2">
        <w:rPr>
          <w:rFonts w:ascii="Courier New" w:eastAsia="Times New Roman" w:hAnsi="Courier New" w:cs="Courier New"/>
          <w:color w:val="282828"/>
          <w:lang w:eastAsia="ru-RU"/>
        </w:rPr>
        <w:t>3</w:t>
      </w:r>
      <w:r w:rsidRPr="00F03AB2">
        <w:rPr>
          <w:rFonts w:ascii="Courier New" w:eastAsia="Times New Roman" w:hAnsi="Courier New" w:cs="Courier New"/>
          <w:color w:val="282828"/>
          <w:lang w:eastAsia="ru-RU"/>
        </w:rPr>
        <w:t xml:space="preserve"> годы»</w:t>
      </w:r>
    </w:p>
    <w:p w:rsidR="00293DA7" w:rsidRPr="00293DA7" w:rsidRDefault="00293DA7" w:rsidP="009F5BFA">
      <w:pPr>
        <w:spacing w:after="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293DA7">
        <w:rPr>
          <w:rFonts w:ascii="Roboto" w:eastAsia="Times New Roman" w:hAnsi="Roboto" w:cs="Arial"/>
          <w:b/>
          <w:bCs/>
          <w:color w:val="282828"/>
          <w:sz w:val="27"/>
          <w:szCs w:val="27"/>
          <w:lang w:eastAsia="ru-RU"/>
        </w:rPr>
        <w:t> </w:t>
      </w:r>
    </w:p>
    <w:p w:rsidR="00293DA7" w:rsidRPr="00F03AB2" w:rsidRDefault="00293DA7" w:rsidP="00F03AB2">
      <w:pPr>
        <w:spacing w:after="15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F03AB2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Форма планируемых результатов реализации долгосрочной целевой программы «Поддержка </w:t>
      </w:r>
      <w:r w:rsidR="00D52DF0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малого и среднего предприни</w:t>
      </w:r>
      <w:r w:rsidR="001834B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мательства, а также физических лиц</w:t>
      </w:r>
      <w:r w:rsidR="00D52DF0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, не </w:t>
      </w:r>
      <w:bookmarkStart w:id="0" w:name="_GoBack"/>
      <w:bookmarkEnd w:id="0"/>
      <w:r w:rsidR="00D52DF0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являющимся индивидуальными предпринимателями и применяющим специальный налоговый режим «Налог на профессиональный доход»</w:t>
      </w:r>
      <w:r w:rsidR="001834B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Pr="00F03AB2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 муниципальном образовании «Тихоновка</w:t>
      </w:r>
      <w:r w:rsidR="00920D2A" w:rsidRPr="00F03AB2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»</w:t>
      </w:r>
      <w:r w:rsidRPr="00F03AB2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на 201</w:t>
      </w:r>
      <w:r w:rsidR="00920D2A" w:rsidRPr="00F03AB2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9</w:t>
      </w:r>
      <w:r w:rsidRPr="00F03AB2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- 202</w:t>
      </w:r>
      <w:r w:rsidR="00920D2A" w:rsidRPr="00F03AB2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3</w:t>
      </w:r>
      <w:r w:rsidRPr="00F03AB2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годы»</w:t>
      </w:r>
    </w:p>
    <w:p w:rsidR="00293DA7" w:rsidRPr="00293DA7" w:rsidRDefault="00293DA7" w:rsidP="00293DA7">
      <w:pPr>
        <w:spacing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293DA7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 </w:t>
      </w:r>
    </w:p>
    <w:tbl>
      <w:tblPr>
        <w:tblW w:w="9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1932"/>
        <w:gridCol w:w="932"/>
        <w:gridCol w:w="932"/>
        <w:gridCol w:w="2032"/>
        <w:gridCol w:w="943"/>
        <w:gridCol w:w="850"/>
        <w:gridCol w:w="1301"/>
        <w:gridCol w:w="400"/>
      </w:tblGrid>
      <w:tr w:rsidR="00293DA7" w:rsidRPr="009F5BFA" w:rsidTr="00EE1D4A">
        <w:trPr>
          <w:trHeight w:val="1912"/>
        </w:trPr>
        <w:tc>
          <w:tcPr>
            <w:tcW w:w="332" w:type="dxa"/>
            <w:vMerge w:val="restart"/>
            <w:shd w:val="clear" w:color="auto" w:fill="auto"/>
            <w:vAlign w:val="center"/>
            <w:hideMark/>
          </w:tcPr>
          <w:p w:rsidR="00293DA7" w:rsidRPr="009F5BF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b/>
                <w:bCs/>
                <w:color w:val="282828"/>
                <w:lang w:eastAsia="ru-RU"/>
              </w:rPr>
              <w:t>N п/п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  <w:hideMark/>
          </w:tcPr>
          <w:p w:rsidR="00293DA7" w:rsidRPr="009F5BFA" w:rsidRDefault="00293DA7" w:rsidP="00EE1D4A">
            <w:pPr>
              <w:spacing w:after="150" w:line="240" w:lineRule="auto"/>
              <w:ind w:left="113" w:right="113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b/>
                <w:bCs/>
                <w:color w:val="28282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293DA7" w:rsidRPr="009F5BFA" w:rsidRDefault="00293DA7" w:rsidP="00EE1D4A">
            <w:pPr>
              <w:spacing w:after="150" w:line="240" w:lineRule="auto"/>
              <w:ind w:left="113" w:right="113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b/>
                <w:bCs/>
                <w:color w:val="282828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032" w:type="dxa"/>
            <w:vMerge w:val="restart"/>
            <w:shd w:val="clear" w:color="auto" w:fill="auto"/>
            <w:textDirection w:val="btLr"/>
            <w:vAlign w:val="center"/>
            <w:hideMark/>
          </w:tcPr>
          <w:p w:rsidR="00293DA7" w:rsidRPr="009F5BFA" w:rsidRDefault="00293DA7" w:rsidP="00EE1D4A">
            <w:pPr>
              <w:spacing w:after="150" w:line="240" w:lineRule="auto"/>
              <w:ind w:left="113" w:right="113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b/>
                <w:bCs/>
                <w:color w:val="282828"/>
                <w:lang w:eastAsia="ru-RU"/>
              </w:rPr>
              <w:t>Показатели, характеризующие достижение цели</w:t>
            </w:r>
          </w:p>
        </w:tc>
        <w:tc>
          <w:tcPr>
            <w:tcW w:w="943" w:type="dxa"/>
            <w:vMerge w:val="restart"/>
            <w:shd w:val="clear" w:color="auto" w:fill="auto"/>
            <w:textDirection w:val="btLr"/>
            <w:vAlign w:val="center"/>
            <w:hideMark/>
          </w:tcPr>
          <w:p w:rsidR="00293DA7" w:rsidRPr="009F5BFA" w:rsidRDefault="00293DA7" w:rsidP="00EE1D4A">
            <w:pPr>
              <w:spacing w:after="150" w:line="240" w:lineRule="auto"/>
              <w:ind w:left="113" w:right="113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b/>
                <w:bCs/>
                <w:color w:val="282828"/>
                <w:lang w:eastAsia="ru-RU"/>
              </w:rPr>
              <w:t>Единица измерения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293DA7" w:rsidRPr="009F5BFA" w:rsidRDefault="00293DA7" w:rsidP="00EE1D4A">
            <w:pPr>
              <w:spacing w:after="150" w:line="240" w:lineRule="auto"/>
              <w:ind w:left="113" w:right="113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b/>
                <w:bCs/>
                <w:color w:val="282828"/>
                <w:lang w:eastAsia="ru-RU"/>
              </w:rPr>
              <w:t>Базовое значение показателя(на начало реализации Программы)</w:t>
            </w:r>
          </w:p>
        </w:tc>
        <w:tc>
          <w:tcPr>
            <w:tcW w:w="1301" w:type="dxa"/>
            <w:shd w:val="clear" w:color="auto" w:fill="auto"/>
            <w:textDirection w:val="btLr"/>
            <w:vAlign w:val="center"/>
            <w:hideMark/>
          </w:tcPr>
          <w:p w:rsidR="00293DA7" w:rsidRPr="009F5BFA" w:rsidRDefault="00293DA7" w:rsidP="00EE1D4A">
            <w:pPr>
              <w:spacing w:after="150" w:line="240" w:lineRule="auto"/>
              <w:ind w:left="113" w:right="113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b/>
                <w:bCs/>
                <w:color w:val="282828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293DA7" w:rsidRPr="009F5BFA" w:rsidRDefault="00293DA7" w:rsidP="00293DA7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 </w:t>
            </w:r>
          </w:p>
        </w:tc>
      </w:tr>
      <w:tr w:rsidR="00293DA7" w:rsidRPr="009F5BFA" w:rsidTr="00EE1D4A">
        <w:tc>
          <w:tcPr>
            <w:tcW w:w="332" w:type="dxa"/>
            <w:vMerge/>
            <w:shd w:val="clear" w:color="auto" w:fill="auto"/>
            <w:vAlign w:val="center"/>
            <w:hideMark/>
          </w:tcPr>
          <w:p w:rsidR="00293DA7" w:rsidRPr="009F5BFA" w:rsidRDefault="00293DA7" w:rsidP="00293DA7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</w:p>
        </w:tc>
        <w:tc>
          <w:tcPr>
            <w:tcW w:w="1932" w:type="dxa"/>
            <w:vMerge/>
            <w:shd w:val="clear" w:color="auto" w:fill="auto"/>
            <w:textDirection w:val="btLr"/>
            <w:vAlign w:val="center"/>
            <w:hideMark/>
          </w:tcPr>
          <w:p w:rsidR="00293DA7" w:rsidRPr="009F5BFA" w:rsidRDefault="00293DA7" w:rsidP="00EE1D4A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  <w:textDirection w:val="btLr"/>
            <w:vAlign w:val="center"/>
            <w:hideMark/>
          </w:tcPr>
          <w:p w:rsidR="00293DA7" w:rsidRPr="009F5BFA" w:rsidRDefault="00293DA7" w:rsidP="00EE1D4A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</w:p>
        </w:tc>
        <w:tc>
          <w:tcPr>
            <w:tcW w:w="2032" w:type="dxa"/>
            <w:vMerge/>
            <w:shd w:val="clear" w:color="auto" w:fill="auto"/>
            <w:textDirection w:val="btLr"/>
            <w:vAlign w:val="center"/>
            <w:hideMark/>
          </w:tcPr>
          <w:p w:rsidR="00293DA7" w:rsidRPr="009F5BFA" w:rsidRDefault="00293DA7" w:rsidP="00EE1D4A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</w:p>
        </w:tc>
        <w:tc>
          <w:tcPr>
            <w:tcW w:w="943" w:type="dxa"/>
            <w:vMerge/>
            <w:shd w:val="clear" w:color="auto" w:fill="auto"/>
            <w:textDirection w:val="btLr"/>
            <w:vAlign w:val="center"/>
            <w:hideMark/>
          </w:tcPr>
          <w:p w:rsidR="00293DA7" w:rsidRPr="009F5BFA" w:rsidRDefault="00293DA7" w:rsidP="00EE1D4A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  <w:hideMark/>
          </w:tcPr>
          <w:p w:rsidR="00293DA7" w:rsidRPr="009F5BFA" w:rsidRDefault="00293DA7" w:rsidP="00EE1D4A">
            <w:pPr>
              <w:spacing w:after="0" w:line="240" w:lineRule="auto"/>
              <w:ind w:left="113" w:right="113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</w:p>
        </w:tc>
        <w:tc>
          <w:tcPr>
            <w:tcW w:w="1301" w:type="dxa"/>
            <w:vMerge w:val="restart"/>
            <w:shd w:val="clear" w:color="auto" w:fill="auto"/>
            <w:vAlign w:val="center"/>
            <w:hideMark/>
          </w:tcPr>
          <w:p w:rsidR="00293DA7" w:rsidRPr="009F5BFA" w:rsidRDefault="00293DA7" w:rsidP="00EE1D4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201</w:t>
            </w:r>
            <w:r w:rsidR="00920D2A"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9</w:t>
            </w:r>
            <w:r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-202</w:t>
            </w:r>
            <w:r w:rsidR="00920D2A"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3</w:t>
            </w:r>
            <w:r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 xml:space="preserve"> гг.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293DA7" w:rsidRPr="009F5BFA" w:rsidRDefault="00293DA7" w:rsidP="00293DA7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 </w:t>
            </w:r>
          </w:p>
        </w:tc>
      </w:tr>
      <w:tr w:rsidR="00293DA7" w:rsidRPr="009F5BFA" w:rsidTr="00EE1D4A">
        <w:trPr>
          <w:trHeight w:val="1834"/>
        </w:trPr>
        <w:tc>
          <w:tcPr>
            <w:tcW w:w="332" w:type="dxa"/>
            <w:vMerge/>
            <w:shd w:val="clear" w:color="auto" w:fill="auto"/>
            <w:vAlign w:val="center"/>
            <w:hideMark/>
          </w:tcPr>
          <w:p w:rsidR="00293DA7" w:rsidRPr="009F5BFA" w:rsidRDefault="00293DA7" w:rsidP="00293DA7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  <w:hideMark/>
          </w:tcPr>
          <w:p w:rsidR="00293DA7" w:rsidRPr="009F5BFA" w:rsidRDefault="00293DA7" w:rsidP="00293DA7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293DA7" w:rsidRPr="009F5BF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b/>
                <w:bCs/>
                <w:color w:val="282828"/>
                <w:lang w:eastAsia="ru-RU"/>
              </w:rPr>
              <w:t xml:space="preserve">Бюджет сельского поселения 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293DA7" w:rsidRPr="009F5BF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b/>
                <w:bCs/>
                <w:color w:val="282828"/>
                <w:lang w:eastAsia="ru-RU"/>
              </w:rPr>
              <w:t>другие источники</w:t>
            </w:r>
          </w:p>
        </w:tc>
        <w:tc>
          <w:tcPr>
            <w:tcW w:w="2032" w:type="dxa"/>
            <w:vMerge/>
            <w:shd w:val="clear" w:color="auto" w:fill="auto"/>
            <w:vAlign w:val="center"/>
            <w:hideMark/>
          </w:tcPr>
          <w:p w:rsidR="00293DA7" w:rsidRPr="009F5BFA" w:rsidRDefault="00293DA7" w:rsidP="00293DA7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</w:p>
        </w:tc>
        <w:tc>
          <w:tcPr>
            <w:tcW w:w="943" w:type="dxa"/>
            <w:vMerge/>
            <w:shd w:val="clear" w:color="auto" w:fill="auto"/>
            <w:vAlign w:val="center"/>
            <w:hideMark/>
          </w:tcPr>
          <w:p w:rsidR="00293DA7" w:rsidRPr="009F5BFA" w:rsidRDefault="00293DA7" w:rsidP="00293DA7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93DA7" w:rsidRPr="009F5BFA" w:rsidRDefault="00293DA7" w:rsidP="00293DA7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</w:p>
        </w:tc>
        <w:tc>
          <w:tcPr>
            <w:tcW w:w="1301" w:type="dxa"/>
            <w:vMerge/>
            <w:shd w:val="clear" w:color="auto" w:fill="auto"/>
            <w:vAlign w:val="center"/>
            <w:hideMark/>
          </w:tcPr>
          <w:p w:rsidR="00293DA7" w:rsidRPr="009F5BFA" w:rsidRDefault="00293DA7" w:rsidP="00293DA7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293DA7" w:rsidRPr="009F5BFA" w:rsidRDefault="00293DA7" w:rsidP="00293DA7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 </w:t>
            </w:r>
          </w:p>
        </w:tc>
      </w:tr>
      <w:tr w:rsidR="00293DA7" w:rsidRPr="009F5BFA" w:rsidTr="00EE1D4A">
        <w:tc>
          <w:tcPr>
            <w:tcW w:w="332" w:type="dxa"/>
            <w:shd w:val="clear" w:color="auto" w:fill="auto"/>
            <w:vAlign w:val="center"/>
            <w:hideMark/>
          </w:tcPr>
          <w:p w:rsidR="00293DA7" w:rsidRPr="009F5BF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1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293DA7" w:rsidRPr="009F5BF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293DA7" w:rsidRPr="009F5BF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293DA7" w:rsidRPr="009F5BF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4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293DA7" w:rsidRPr="009F5BF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5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293DA7" w:rsidRPr="009F5BF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3DA7" w:rsidRPr="009F5BF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293DA7" w:rsidRPr="009F5BF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8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293DA7" w:rsidRPr="009F5BFA" w:rsidRDefault="00293DA7" w:rsidP="00293DA7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 </w:t>
            </w:r>
          </w:p>
        </w:tc>
      </w:tr>
      <w:tr w:rsidR="00293DA7" w:rsidRPr="009F5BFA" w:rsidTr="00EE1D4A">
        <w:tc>
          <w:tcPr>
            <w:tcW w:w="332" w:type="dxa"/>
            <w:shd w:val="clear" w:color="auto" w:fill="auto"/>
            <w:vAlign w:val="center"/>
            <w:hideMark/>
          </w:tcPr>
          <w:p w:rsidR="00293DA7" w:rsidRPr="009F5BF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1.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293DA7" w:rsidRPr="009F5BF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Информационная поддержка субъектов малого и среднего предпринимательства</w:t>
            </w:r>
            <w:r w:rsidR="001834BB"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, а также физических лиц,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293DA7" w:rsidRPr="009F5BF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Средства не требуются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293DA7" w:rsidRPr="009F5BF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_______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293DA7" w:rsidRPr="009F5BF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Устойчивая информационная связь с субъектами малого и среднего предпринимательства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293DA7" w:rsidRPr="009F5BF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_____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3DA7" w:rsidRPr="009F5BF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______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293DA7" w:rsidRPr="009F5BF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________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293DA7" w:rsidRPr="009F5BFA" w:rsidRDefault="00293DA7" w:rsidP="00293DA7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 </w:t>
            </w:r>
          </w:p>
        </w:tc>
      </w:tr>
      <w:tr w:rsidR="00293DA7" w:rsidRPr="009F5BFA" w:rsidTr="00EE1D4A">
        <w:tc>
          <w:tcPr>
            <w:tcW w:w="332" w:type="dxa"/>
            <w:shd w:val="clear" w:color="auto" w:fill="auto"/>
            <w:vAlign w:val="center"/>
            <w:hideMark/>
          </w:tcPr>
          <w:p w:rsidR="00293DA7" w:rsidRPr="009F5BF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2.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293DA7" w:rsidRPr="009F5BFA" w:rsidRDefault="00293DA7" w:rsidP="00920D2A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 xml:space="preserve">Поддержка субъектов </w:t>
            </w:r>
            <w:r w:rsidR="00D52DF0"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 xml:space="preserve">малого и среднего </w:t>
            </w:r>
            <w:r w:rsidR="00D52DF0"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lastRenderedPageBreak/>
              <w:t>предприни</w:t>
            </w:r>
            <w:r w:rsidR="001834BB"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м</w:t>
            </w:r>
            <w:r w:rsidR="00D52DF0"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ательства</w:t>
            </w:r>
            <w:r w:rsidR="001834BB"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 xml:space="preserve"> , а также физических лиц</w:t>
            </w:r>
            <w:r w:rsidR="00D52DF0"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, не являющимся индивидуальными предпринимателями и применяющим специальный налоговый режим «Налог на профессиональный доход»</w:t>
            </w:r>
            <w:r w:rsidR="001834BB"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 xml:space="preserve"> </w:t>
            </w:r>
            <w:r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в области переподготовки и повышения квалификации кадров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293DA7" w:rsidRPr="009F5BF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lastRenderedPageBreak/>
              <w:t>Средства не требуются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293DA7" w:rsidRPr="009F5BF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_________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293DA7" w:rsidRPr="009F5BF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Увеличение числа субъектов малого</w:t>
            </w:r>
            <w:r w:rsidR="001834BB"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 xml:space="preserve"> и среднего </w:t>
            </w:r>
            <w:r w:rsidR="001834BB"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lastRenderedPageBreak/>
              <w:t xml:space="preserve">предпринимательства , а также физических лиц, не являющимся индивидуальными предпринимателями и применяющим специальный налоговый режим «Налог на профессиональный доход» </w:t>
            </w:r>
            <w:r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прошедших переподготовку и (или) повышения квалификации, а также представляемых к награждению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293DA7" w:rsidRPr="009F5BF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lastRenderedPageBreak/>
              <w:t>Чел.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3DA7" w:rsidRPr="009F5BF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3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293DA7" w:rsidRPr="009F5BF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2-5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293DA7" w:rsidRPr="009F5BFA" w:rsidRDefault="00293DA7" w:rsidP="00293DA7">
            <w:pPr>
              <w:spacing w:after="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 </w:t>
            </w:r>
          </w:p>
        </w:tc>
      </w:tr>
      <w:tr w:rsidR="00293DA7" w:rsidRPr="009F5BFA" w:rsidTr="00EE1D4A">
        <w:tc>
          <w:tcPr>
            <w:tcW w:w="332" w:type="dxa"/>
            <w:shd w:val="clear" w:color="auto" w:fill="auto"/>
            <w:vAlign w:val="center"/>
            <w:hideMark/>
          </w:tcPr>
          <w:p w:rsidR="00293DA7" w:rsidRPr="009F5BF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lastRenderedPageBreak/>
              <w:t>3.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293DA7" w:rsidRPr="009F5BF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Финансовая поддержка субъектов малого и среднего предпринимательства</w:t>
            </w:r>
            <w:r w:rsidR="001834BB"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, а также физических лиц,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293DA7" w:rsidRPr="009F5BFA" w:rsidRDefault="00953CA8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11</w:t>
            </w:r>
            <w:r w:rsidR="00293DA7"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,0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293DA7" w:rsidRPr="009F5BF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________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293DA7" w:rsidRPr="009F5BF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Увеличение числа субъектов малого и среднего предпринимательства,</w:t>
            </w:r>
            <w:r w:rsidR="001834BB"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 xml:space="preserve">  а также физических лиц, не являющимся индивидуальными предпринимателями и применяющим специальный налоговый режим «Налог на профессиональный доход»</w:t>
            </w:r>
            <w:r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 xml:space="preserve"> организующих свою деятельность на территории поселения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293DA7" w:rsidRPr="009F5BF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 xml:space="preserve">Количество </w:t>
            </w:r>
            <w:r w:rsidR="00920D2A"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предпринимателей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93DA7" w:rsidRPr="009F5BFA" w:rsidRDefault="00920D2A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293DA7" w:rsidRPr="009F5BFA" w:rsidRDefault="00293DA7" w:rsidP="00293DA7">
            <w:pPr>
              <w:spacing w:after="150" w:line="240" w:lineRule="auto"/>
              <w:rPr>
                <w:rFonts w:ascii="Courier New" w:eastAsia="Times New Roman" w:hAnsi="Courier New" w:cs="Courier New"/>
                <w:color w:val="282828"/>
                <w:lang w:eastAsia="ru-RU"/>
              </w:rPr>
            </w:pPr>
            <w:r w:rsidRPr="009F5BFA">
              <w:rPr>
                <w:rFonts w:ascii="Courier New" w:eastAsia="Times New Roman" w:hAnsi="Courier New" w:cs="Courier New"/>
                <w:color w:val="282828"/>
                <w:lang w:eastAsia="ru-RU"/>
              </w:rPr>
              <w:t>5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293DA7" w:rsidRPr="009F5BFA" w:rsidRDefault="00293DA7" w:rsidP="00293D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67521B" w:rsidRPr="00EE1D4A" w:rsidRDefault="0067521B">
      <w:pPr>
        <w:rPr>
          <w:rFonts w:ascii="Courier New" w:hAnsi="Courier New" w:cs="Courier New"/>
          <w:sz w:val="20"/>
          <w:szCs w:val="20"/>
        </w:rPr>
      </w:pPr>
    </w:p>
    <w:sectPr w:rsidR="0067521B" w:rsidRPr="00EE1D4A" w:rsidSect="009F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18EF"/>
    <w:multiLevelType w:val="multilevel"/>
    <w:tmpl w:val="718C9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DC55CB"/>
    <w:multiLevelType w:val="multilevel"/>
    <w:tmpl w:val="40E62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E3E"/>
    <w:rsid w:val="00064AE7"/>
    <w:rsid w:val="001834BB"/>
    <w:rsid w:val="00293DA7"/>
    <w:rsid w:val="002C6E3E"/>
    <w:rsid w:val="0034611A"/>
    <w:rsid w:val="00362DCC"/>
    <w:rsid w:val="00437606"/>
    <w:rsid w:val="005A4F20"/>
    <w:rsid w:val="0067521B"/>
    <w:rsid w:val="00773B74"/>
    <w:rsid w:val="00800EC4"/>
    <w:rsid w:val="00920D2A"/>
    <w:rsid w:val="00930102"/>
    <w:rsid w:val="00953CA8"/>
    <w:rsid w:val="009F569C"/>
    <w:rsid w:val="009F5BFA"/>
    <w:rsid w:val="00B0179A"/>
    <w:rsid w:val="00C53910"/>
    <w:rsid w:val="00CB685E"/>
    <w:rsid w:val="00CD6D61"/>
    <w:rsid w:val="00D52DF0"/>
    <w:rsid w:val="00EE1D4A"/>
    <w:rsid w:val="00F03AB2"/>
    <w:rsid w:val="00F55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0FA3"/>
  <w15:docId w15:val="{A6765DD9-E6F7-4BEC-B593-37C1AC94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6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442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57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3" w:color="C2C2C2"/>
                            <w:right w:val="none" w:sz="0" w:space="0" w:color="auto"/>
                          </w:divBdr>
                        </w:div>
                        <w:div w:id="1053958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5598</Words>
  <Characters>31913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2022-02-14T08:23:00Z</cp:lastPrinted>
  <dcterms:created xsi:type="dcterms:W3CDTF">2019-11-13T04:01:00Z</dcterms:created>
  <dcterms:modified xsi:type="dcterms:W3CDTF">2022-02-24T01:08:00Z</dcterms:modified>
</cp:coreProperties>
</file>